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39" w:rsidRPr="00AD4E59" w:rsidRDefault="009F5D39" w:rsidP="009F5D39">
      <w:pPr>
        <w:pStyle w:val="a3"/>
        <w:jc w:val="both"/>
      </w:pPr>
      <w:r w:rsidRPr="00AD4E59">
        <w:rPr>
          <w:rFonts w:hint="eastAsia"/>
        </w:rPr>
        <w:t>（</w:t>
      </w:r>
      <w:r w:rsidRPr="00AD4E59">
        <w:t>別記４号様式の２）</w:t>
      </w:r>
    </w:p>
    <w:p w:rsidR="00F90C6B" w:rsidRPr="00AD4E59" w:rsidRDefault="0098138C" w:rsidP="00127DEC">
      <w:pPr>
        <w:pStyle w:val="a3"/>
      </w:pPr>
      <w:r w:rsidRPr="00AD4E59">
        <w:rPr>
          <w:rFonts w:hint="eastAsia"/>
        </w:rPr>
        <w:t>乳</w:t>
      </w:r>
      <w:r w:rsidR="00F90C6B" w:rsidRPr="00AD4E59">
        <w:rPr>
          <w:rFonts w:hint="eastAsia"/>
        </w:rPr>
        <w:t>業施設</w:t>
      </w:r>
      <w:r w:rsidR="00BF0783">
        <w:rPr>
          <w:rFonts w:hint="eastAsia"/>
        </w:rPr>
        <w:t>開始</w:t>
      </w:r>
      <w:r w:rsidR="002820FE" w:rsidRPr="00AD4E59">
        <w:t>報告</w:t>
      </w:r>
      <w:r w:rsidR="00FA5845" w:rsidRPr="00AD4E59">
        <w:rPr>
          <w:rFonts w:hint="eastAsia"/>
        </w:rPr>
        <w:t>書</w:t>
      </w:r>
    </w:p>
    <w:p w:rsidR="00F90C6B" w:rsidRPr="00AD4E59" w:rsidRDefault="00F90C6B"/>
    <w:p w:rsidR="008F248F" w:rsidRPr="00AD4E59" w:rsidRDefault="008F248F"/>
    <w:p w:rsidR="00F90C6B" w:rsidRPr="00AD4E59" w:rsidRDefault="00314E5C" w:rsidP="005B1A30">
      <w:pPr>
        <w:wordWrap w:val="0"/>
        <w:jc w:val="right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  <w:r w:rsidRPr="00AD4E59">
        <w:rPr>
          <w:sz w:val="22"/>
          <w:szCs w:val="22"/>
        </w:rPr>
        <w:t xml:space="preserve">　</w:t>
      </w:r>
      <w:r w:rsidR="001539F0" w:rsidRPr="00AD4E59">
        <w:rPr>
          <w:rFonts w:hint="eastAsia"/>
          <w:sz w:val="22"/>
          <w:szCs w:val="22"/>
          <w:lang w:eastAsia="zh-TW"/>
        </w:rPr>
        <w:t>年</w:t>
      </w:r>
      <w:r w:rsidR="00D04271" w:rsidRPr="00AD4E59">
        <w:rPr>
          <w:rFonts w:hint="eastAsia"/>
          <w:sz w:val="22"/>
          <w:szCs w:val="22"/>
        </w:rPr>
        <w:t xml:space="preserve">　</w:t>
      </w:r>
      <w:r w:rsidR="00F90C6B" w:rsidRPr="00AD4E59">
        <w:rPr>
          <w:rFonts w:hint="eastAsia"/>
          <w:sz w:val="22"/>
          <w:szCs w:val="22"/>
          <w:lang w:eastAsia="zh-TW"/>
        </w:rPr>
        <w:t>月</w:t>
      </w:r>
      <w:r w:rsidR="005B1A30" w:rsidRPr="00AD4E59">
        <w:rPr>
          <w:rFonts w:hint="eastAsia"/>
          <w:sz w:val="22"/>
          <w:szCs w:val="22"/>
        </w:rPr>
        <w:t xml:space="preserve">  </w:t>
      </w:r>
      <w:r w:rsidR="00F90C6B" w:rsidRPr="00AD4E59">
        <w:rPr>
          <w:rFonts w:hint="eastAsia"/>
          <w:sz w:val="22"/>
          <w:szCs w:val="22"/>
          <w:lang w:eastAsia="zh-TW"/>
        </w:rPr>
        <w:t>日</w:t>
      </w:r>
    </w:p>
    <w:p w:rsidR="00F90C6B" w:rsidRPr="00AD4E59" w:rsidRDefault="00F90C6B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北海道</w:t>
      </w:r>
      <w:r w:rsidR="00314E5C" w:rsidRPr="00AD4E59">
        <w:rPr>
          <w:rFonts w:hint="eastAsia"/>
          <w:sz w:val="22"/>
          <w:szCs w:val="22"/>
        </w:rPr>
        <w:t>知事</w:t>
      </w:r>
      <w:r w:rsidRPr="00AD4E59">
        <w:rPr>
          <w:rFonts w:hint="eastAsia"/>
          <w:sz w:val="22"/>
          <w:szCs w:val="22"/>
        </w:rPr>
        <w:t xml:space="preserve">　</w:t>
      </w:r>
      <w:r w:rsidR="00A27B91" w:rsidRPr="00AD4E59">
        <w:rPr>
          <w:rFonts w:hint="eastAsia"/>
          <w:sz w:val="22"/>
          <w:szCs w:val="22"/>
        </w:rPr>
        <w:t xml:space="preserve">　</w:t>
      </w:r>
      <w:r w:rsidR="00A27B91" w:rsidRPr="00AD4E59">
        <w:rPr>
          <w:sz w:val="22"/>
          <w:szCs w:val="22"/>
        </w:rPr>
        <w:t xml:space="preserve">　　　　　</w:t>
      </w:r>
      <w:r w:rsidRPr="00AD4E59">
        <w:rPr>
          <w:rFonts w:hint="eastAsia"/>
          <w:sz w:val="22"/>
          <w:szCs w:val="22"/>
        </w:rPr>
        <w:t>様</w:t>
      </w:r>
    </w:p>
    <w:p w:rsidR="00D31E96" w:rsidRPr="00AD4E59" w:rsidRDefault="00F90C6B">
      <w:pPr>
        <w:jc w:val="center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　　　　　　　　　　　　　</w:t>
      </w:r>
    </w:p>
    <w:p w:rsidR="00F90C6B" w:rsidRPr="00AD4E59" w:rsidRDefault="00D31E96">
      <w:pPr>
        <w:jc w:val="center"/>
        <w:rPr>
          <w:sz w:val="22"/>
          <w:szCs w:val="22"/>
          <w:lang w:eastAsia="zh-TW"/>
        </w:rPr>
      </w:pPr>
      <w:r w:rsidRPr="00AD4E59">
        <w:rPr>
          <w:rFonts w:hint="eastAsia"/>
          <w:sz w:val="22"/>
          <w:szCs w:val="22"/>
        </w:rPr>
        <w:t xml:space="preserve">　　　　　　　　　　　</w:t>
      </w:r>
      <w:r w:rsidR="00F90C6B" w:rsidRPr="00AD4E59">
        <w:rPr>
          <w:rFonts w:hint="eastAsia"/>
          <w:sz w:val="22"/>
          <w:szCs w:val="22"/>
        </w:rPr>
        <w:t xml:space="preserve">　</w:t>
      </w:r>
    </w:p>
    <w:p w:rsidR="00242EF2" w:rsidRPr="00AD4E59" w:rsidRDefault="00FA5845" w:rsidP="00514997">
      <w:pPr>
        <w:ind w:firstLineChars="1868" w:firstLine="411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郵便番号</w:t>
      </w:r>
      <w:r w:rsidR="00242EF2" w:rsidRPr="00AD4E59">
        <w:rPr>
          <w:rFonts w:hint="eastAsia"/>
          <w:sz w:val="22"/>
          <w:szCs w:val="22"/>
        </w:rPr>
        <w:t xml:space="preserve">　</w:t>
      </w:r>
    </w:p>
    <w:p w:rsidR="00FA5845" w:rsidRPr="00AD4E59" w:rsidRDefault="005B1A30" w:rsidP="00514997">
      <w:pPr>
        <w:ind w:firstLineChars="1868" w:firstLine="411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住</w:t>
      </w:r>
      <w:r w:rsidR="00242EF2" w:rsidRPr="00AD4E59">
        <w:rPr>
          <w:rFonts w:hint="eastAsia"/>
          <w:sz w:val="22"/>
          <w:szCs w:val="22"/>
        </w:rPr>
        <w:t xml:space="preserve">　　　</w:t>
      </w:r>
      <w:r w:rsidRPr="00AD4E59">
        <w:rPr>
          <w:rFonts w:hint="eastAsia"/>
          <w:sz w:val="22"/>
          <w:szCs w:val="22"/>
        </w:rPr>
        <w:t>所</w:t>
      </w:r>
      <w:r w:rsidR="00242EF2"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FA5845" w:rsidP="00514997">
      <w:pPr>
        <w:ind w:firstLineChars="1868" w:firstLine="4110"/>
        <w:rPr>
          <w:sz w:val="22"/>
          <w:szCs w:val="22"/>
          <w:lang w:eastAsia="zh-TW"/>
        </w:rPr>
      </w:pPr>
      <w:r w:rsidRPr="00AD4E59">
        <w:rPr>
          <w:rFonts w:hint="eastAsia"/>
          <w:sz w:val="22"/>
          <w:szCs w:val="22"/>
        </w:rPr>
        <w:t>電話番号</w:t>
      </w:r>
      <w:r w:rsidR="005B1A30"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FA5845" w:rsidP="00514997">
      <w:pPr>
        <w:pStyle w:val="a4"/>
        <w:ind w:firstLineChars="1653" w:firstLine="3967"/>
        <w:jc w:val="both"/>
        <w:rPr>
          <w:sz w:val="22"/>
          <w:szCs w:val="22"/>
        </w:rPr>
      </w:pPr>
      <w:r w:rsidRPr="00AD4E59">
        <w:rPr>
          <w:rFonts w:hint="eastAsia"/>
        </w:rPr>
        <w:t xml:space="preserve">　</w:t>
      </w:r>
      <w:r w:rsidR="00C0679B" w:rsidRPr="00AD4E59">
        <w:rPr>
          <w:rFonts w:hint="eastAsia"/>
          <w:sz w:val="22"/>
          <w:szCs w:val="22"/>
        </w:rPr>
        <w:t>氏名又は</w:t>
      </w:r>
      <w:r w:rsidR="005B1A30" w:rsidRPr="00AD4E59">
        <w:rPr>
          <w:rFonts w:hint="eastAsia"/>
          <w:sz w:val="22"/>
          <w:szCs w:val="22"/>
        </w:rPr>
        <w:t xml:space="preserve">　　</w:t>
      </w:r>
    </w:p>
    <w:p w:rsidR="00F90C6B" w:rsidRPr="00AD4E59" w:rsidRDefault="005B1A30" w:rsidP="00314E5C">
      <w:pPr>
        <w:pStyle w:val="a4"/>
        <w:ind w:firstLineChars="1868" w:firstLine="4110"/>
        <w:jc w:val="both"/>
        <w:rPr>
          <w:sz w:val="20"/>
        </w:rPr>
      </w:pPr>
      <w:r w:rsidRPr="00AD4E59">
        <w:rPr>
          <w:rFonts w:hint="eastAsia"/>
          <w:kern w:val="0"/>
          <w:sz w:val="22"/>
          <w:szCs w:val="22"/>
        </w:rPr>
        <w:t>名称及び</w:t>
      </w:r>
      <w:r w:rsidR="006F0FDA" w:rsidRPr="00AD4E59">
        <w:rPr>
          <w:rFonts w:hint="eastAsia"/>
          <w:kern w:val="0"/>
          <w:sz w:val="22"/>
          <w:szCs w:val="22"/>
          <w:lang w:eastAsia="zh-TW"/>
        </w:rPr>
        <w:t>代表</w:t>
      </w:r>
      <w:r w:rsidRPr="00AD4E59">
        <w:rPr>
          <w:rFonts w:hint="eastAsia"/>
          <w:kern w:val="0"/>
          <w:sz w:val="22"/>
          <w:szCs w:val="22"/>
        </w:rPr>
        <w:t xml:space="preserve">者の氏名　</w:t>
      </w:r>
      <w:r w:rsidR="00314E5C" w:rsidRPr="00AD4E59">
        <w:rPr>
          <w:rFonts w:hint="eastAsia"/>
          <w:kern w:val="0"/>
          <w:sz w:val="22"/>
          <w:szCs w:val="22"/>
        </w:rPr>
        <w:t xml:space="preserve">　</w:t>
      </w:r>
      <w:r w:rsidR="00314E5C" w:rsidRPr="00AD4E59">
        <w:rPr>
          <w:kern w:val="0"/>
          <w:sz w:val="22"/>
          <w:szCs w:val="22"/>
        </w:rPr>
        <w:t xml:space="preserve">　　　　　　　　</w:t>
      </w:r>
      <w:r w:rsidR="00242EF2" w:rsidRPr="00AD4E59">
        <w:rPr>
          <w:rFonts w:hint="eastAsia"/>
          <w:sz w:val="22"/>
          <w:szCs w:val="22"/>
        </w:rPr>
        <w:t xml:space="preserve">　　</w:t>
      </w:r>
      <w:r w:rsidR="00514997" w:rsidRPr="00AD4E59">
        <w:rPr>
          <w:rFonts w:hint="eastAsia"/>
          <w:sz w:val="22"/>
          <w:szCs w:val="22"/>
        </w:rPr>
        <w:t xml:space="preserve">　　</w:t>
      </w:r>
      <w:r w:rsidR="00242EF2" w:rsidRPr="00AD4E59">
        <w:rPr>
          <w:rFonts w:hint="eastAsia"/>
          <w:sz w:val="22"/>
          <w:szCs w:val="22"/>
        </w:rPr>
        <w:t xml:space="preserve">　</w:t>
      </w:r>
    </w:p>
    <w:p w:rsidR="00A625DB" w:rsidRPr="00AD4E59" w:rsidRDefault="00A625DB" w:rsidP="00127DEC">
      <w:pPr>
        <w:ind w:leftChars="75" w:left="180"/>
      </w:pPr>
    </w:p>
    <w:p w:rsidR="0040145D" w:rsidRPr="00AD4E59" w:rsidRDefault="0040145D" w:rsidP="00127DEC">
      <w:pPr>
        <w:ind w:leftChars="75" w:left="180"/>
      </w:pPr>
    </w:p>
    <w:p w:rsidR="00F90C6B" w:rsidRPr="00AD4E59" w:rsidRDefault="00F90C6B" w:rsidP="00514997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  <w:r w:rsidRPr="00AD4E59">
        <w:rPr>
          <w:rFonts w:asciiTheme="minorEastAsia" w:eastAsiaTheme="minorEastAsia" w:hAnsiTheme="minorEastAsia" w:hint="eastAsia"/>
          <w:sz w:val="22"/>
          <w:szCs w:val="22"/>
        </w:rPr>
        <w:t>酪農及び肉用牛生産の振興に関する</w:t>
      </w:r>
      <w:r w:rsidR="0098138C" w:rsidRPr="00AD4E59">
        <w:rPr>
          <w:rFonts w:asciiTheme="minorEastAsia" w:eastAsiaTheme="minorEastAsia" w:hAnsiTheme="minorEastAsia" w:hint="eastAsia"/>
          <w:sz w:val="22"/>
          <w:szCs w:val="22"/>
        </w:rPr>
        <w:t>法律第２５条の規定に基づき、知事が求める乳業施設の</w:t>
      </w:r>
      <w:r w:rsidR="00FA5845" w:rsidRPr="00AD4E59">
        <w:rPr>
          <w:rFonts w:asciiTheme="minorEastAsia" w:eastAsiaTheme="minorEastAsia" w:hAnsiTheme="minorEastAsia" w:hint="eastAsia"/>
          <w:sz w:val="22"/>
          <w:szCs w:val="22"/>
        </w:rPr>
        <w:t>開始</w:t>
      </w:r>
      <w:r w:rsidR="00294CB8" w:rsidRPr="00AD4E59">
        <w:rPr>
          <w:rFonts w:asciiTheme="minorEastAsia" w:eastAsiaTheme="minorEastAsia" w:hAnsiTheme="minorEastAsia" w:hint="eastAsia"/>
          <w:sz w:val="22"/>
          <w:szCs w:val="22"/>
        </w:rPr>
        <w:t>について、次</w:t>
      </w:r>
      <w:r w:rsidR="002820FE" w:rsidRPr="00AD4E59">
        <w:rPr>
          <w:rFonts w:asciiTheme="minorEastAsia" w:eastAsiaTheme="minorEastAsia" w:hAnsiTheme="minorEastAsia" w:hint="eastAsia"/>
          <w:sz w:val="22"/>
          <w:szCs w:val="22"/>
        </w:rPr>
        <w:t>のとおり報告</w:t>
      </w:r>
      <w:r w:rsidR="002820FE" w:rsidRPr="00AD4E59">
        <w:rPr>
          <w:rFonts w:asciiTheme="minorEastAsia" w:eastAsiaTheme="minorEastAsia" w:hAnsiTheme="minorEastAsia"/>
          <w:sz w:val="22"/>
          <w:szCs w:val="22"/>
        </w:rPr>
        <w:t>します</w:t>
      </w:r>
      <w:r w:rsidRPr="00AD4E5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F248F" w:rsidRPr="00AD4E59" w:rsidRDefault="008F248F">
      <w:pPr>
        <w:pStyle w:val="a3"/>
        <w:rPr>
          <w:sz w:val="22"/>
          <w:szCs w:val="22"/>
        </w:rPr>
      </w:pPr>
    </w:p>
    <w:p w:rsidR="00F90C6B" w:rsidRPr="00AD4E59" w:rsidRDefault="00F90C6B" w:rsidP="00514997">
      <w:pPr>
        <w:pStyle w:val="a3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記</w:t>
      </w:r>
    </w:p>
    <w:p w:rsidR="00F90C6B" w:rsidRPr="00AD4E59" w:rsidRDefault="00F90C6B">
      <w:pPr>
        <w:rPr>
          <w:sz w:val="22"/>
          <w:szCs w:val="22"/>
        </w:rPr>
      </w:pPr>
    </w:p>
    <w:p w:rsidR="00F90C6B" w:rsidRPr="00AD4E59" w:rsidRDefault="009F5D39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１　</w:t>
      </w:r>
      <w:r w:rsidR="00F90C6B" w:rsidRPr="00AD4E59">
        <w:rPr>
          <w:rFonts w:hint="eastAsia"/>
          <w:sz w:val="22"/>
          <w:szCs w:val="22"/>
        </w:rPr>
        <w:t>施設の名称</w:t>
      </w:r>
    </w:p>
    <w:p w:rsidR="00F90C6B" w:rsidRPr="00AD4E59" w:rsidRDefault="00242EF2" w:rsidP="006D4F19">
      <w:pPr>
        <w:pStyle w:val="a4"/>
        <w:ind w:firstLineChars="129" w:firstLine="284"/>
        <w:jc w:val="left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242EF2">
      <w:pPr>
        <w:pStyle w:val="a5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B653A8" w:rsidRPr="00AD4E59" w:rsidRDefault="009F5D39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２　</w:t>
      </w:r>
      <w:r w:rsidR="00F90C6B" w:rsidRPr="00AD4E59">
        <w:rPr>
          <w:rFonts w:hint="eastAsia"/>
          <w:sz w:val="22"/>
          <w:szCs w:val="22"/>
        </w:rPr>
        <w:t>施設の</w:t>
      </w:r>
      <w:r w:rsidR="00B653A8" w:rsidRPr="00AD4E59">
        <w:rPr>
          <w:rFonts w:hint="eastAsia"/>
          <w:sz w:val="22"/>
          <w:szCs w:val="22"/>
        </w:rPr>
        <w:t>設置</w:t>
      </w:r>
      <w:r w:rsidR="00F90C6B" w:rsidRPr="00AD4E59">
        <w:rPr>
          <w:rFonts w:hint="eastAsia"/>
          <w:sz w:val="22"/>
          <w:szCs w:val="22"/>
        </w:rPr>
        <w:t>場所</w:t>
      </w:r>
    </w:p>
    <w:p w:rsidR="00B653A8" w:rsidRPr="00AD4E59" w:rsidRDefault="00801788" w:rsidP="005B1A30">
      <w:pPr>
        <w:ind w:firstLineChars="73" w:firstLine="161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F90C6B" w:rsidP="005B1A30">
      <w:pPr>
        <w:ind w:firstLineChars="73" w:firstLine="161"/>
        <w:rPr>
          <w:sz w:val="22"/>
          <w:szCs w:val="22"/>
        </w:rPr>
      </w:pPr>
    </w:p>
    <w:p w:rsidR="00F90C6B" w:rsidRPr="00AD4E59" w:rsidRDefault="009F5D39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３　</w:t>
      </w:r>
      <w:r w:rsidR="00FA5845" w:rsidRPr="00AD4E59">
        <w:rPr>
          <w:rFonts w:hint="eastAsia"/>
          <w:sz w:val="22"/>
          <w:szCs w:val="22"/>
        </w:rPr>
        <w:t>施設の種類</w:t>
      </w:r>
    </w:p>
    <w:p w:rsidR="0064113F" w:rsidRPr="00AD4E59" w:rsidRDefault="00242EF2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FA5845" w:rsidRPr="00AD4E59" w:rsidRDefault="00242EF2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FA5845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４</w:t>
      </w:r>
      <w:r w:rsidR="009F5D39" w:rsidRPr="00AD4E59">
        <w:rPr>
          <w:rFonts w:hint="eastAsia"/>
          <w:sz w:val="22"/>
          <w:szCs w:val="22"/>
        </w:rPr>
        <w:t xml:space="preserve">　</w:t>
      </w:r>
      <w:r w:rsidRPr="00AD4E59">
        <w:rPr>
          <w:rFonts w:hint="eastAsia"/>
          <w:sz w:val="22"/>
          <w:szCs w:val="22"/>
        </w:rPr>
        <w:t>開始</w:t>
      </w:r>
      <w:bookmarkStart w:id="0" w:name="_GoBack"/>
      <w:bookmarkEnd w:id="0"/>
      <w:r w:rsidRPr="00AD4E59">
        <w:rPr>
          <w:rFonts w:hint="eastAsia"/>
          <w:sz w:val="22"/>
          <w:szCs w:val="22"/>
        </w:rPr>
        <w:t>時期</w:t>
      </w:r>
    </w:p>
    <w:p w:rsidR="00801788" w:rsidRPr="00AD4E59" w:rsidRDefault="00242EF2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  <w:r w:rsidR="00801788" w:rsidRPr="00AD4E59">
        <w:rPr>
          <w:rFonts w:hint="eastAsia"/>
          <w:sz w:val="22"/>
          <w:szCs w:val="22"/>
        </w:rPr>
        <w:t xml:space="preserve">　</w:t>
      </w:r>
    </w:p>
    <w:p w:rsidR="005B1A30" w:rsidRPr="00AD4E59" w:rsidRDefault="00242EF2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072468" w:rsidRPr="00AD4E59" w:rsidRDefault="00FA5845" w:rsidP="00072468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５</w:t>
      </w:r>
      <w:r w:rsidR="009F5D39" w:rsidRPr="00AD4E59">
        <w:rPr>
          <w:rFonts w:hint="eastAsia"/>
          <w:sz w:val="22"/>
          <w:szCs w:val="22"/>
        </w:rPr>
        <w:t xml:space="preserve">　</w:t>
      </w:r>
      <w:r w:rsidR="00F90C6B" w:rsidRPr="00AD4E59">
        <w:rPr>
          <w:rFonts w:hint="eastAsia"/>
          <w:sz w:val="22"/>
          <w:szCs w:val="22"/>
        </w:rPr>
        <w:t>その他必要な事項</w:t>
      </w:r>
    </w:p>
    <w:p w:rsidR="00FA5845" w:rsidRPr="00AD4E59" w:rsidRDefault="00242EF2" w:rsidP="00072468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  <w:r w:rsidR="00801788" w:rsidRPr="00AD4E59">
        <w:rPr>
          <w:rFonts w:hint="eastAsia"/>
          <w:sz w:val="22"/>
          <w:szCs w:val="22"/>
        </w:rPr>
        <w:t xml:space="preserve">　</w:t>
      </w:r>
      <w:r w:rsidRPr="00AD4E59">
        <w:rPr>
          <w:rFonts w:hint="eastAsia"/>
          <w:sz w:val="22"/>
          <w:szCs w:val="22"/>
        </w:rPr>
        <w:t xml:space="preserve">　</w:t>
      </w:r>
      <w:r w:rsidR="00801788" w:rsidRPr="00AD4E59">
        <w:rPr>
          <w:rFonts w:hint="eastAsia"/>
          <w:sz w:val="22"/>
          <w:szCs w:val="22"/>
        </w:rPr>
        <w:t xml:space="preserve">　</w:t>
      </w:r>
    </w:p>
    <w:p w:rsidR="00FA5845" w:rsidRPr="00AD4E59" w:rsidRDefault="00FA5845" w:rsidP="00072468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  <w:r w:rsidR="002F1C6A" w:rsidRPr="00AD4E59">
        <w:rPr>
          <w:rFonts w:hint="eastAsia"/>
          <w:sz w:val="22"/>
          <w:szCs w:val="22"/>
        </w:rPr>
        <w:t xml:space="preserve">　</w:t>
      </w:r>
      <w:r w:rsidR="009C7DD8" w:rsidRPr="00AD4E59">
        <w:rPr>
          <w:rFonts w:hint="eastAsia"/>
          <w:sz w:val="22"/>
          <w:szCs w:val="22"/>
        </w:rPr>
        <w:t>開始報告</w:t>
      </w:r>
      <w:r w:rsidRPr="00AD4E59">
        <w:rPr>
          <w:rFonts w:hint="eastAsia"/>
          <w:sz w:val="22"/>
          <w:szCs w:val="22"/>
        </w:rPr>
        <w:t>書添付書類</w:t>
      </w:r>
      <w:r w:rsidR="00FB3B45"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FA5845" w:rsidP="002F1C6A">
      <w:pPr>
        <w:ind w:firstLineChars="200" w:firstLine="44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・ 施設の設備の種類、型式、能力及び数</w:t>
      </w:r>
      <w:r w:rsidR="00FB3B45" w:rsidRPr="00AD4E59">
        <w:rPr>
          <w:rFonts w:hint="eastAsia"/>
          <w:sz w:val="22"/>
          <w:szCs w:val="22"/>
        </w:rPr>
        <w:t xml:space="preserve">　</w:t>
      </w:r>
    </w:p>
    <w:p w:rsidR="003E0FB8" w:rsidRPr="00AD4E59" w:rsidRDefault="00FA5845" w:rsidP="002F1C6A">
      <w:pPr>
        <w:ind w:firstLineChars="200" w:firstLine="44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・ </w:t>
      </w:r>
      <w:r w:rsidR="00F90C6B" w:rsidRPr="00AD4E59">
        <w:rPr>
          <w:rFonts w:hint="eastAsia"/>
          <w:sz w:val="22"/>
          <w:szCs w:val="22"/>
        </w:rPr>
        <w:t>製品の</w:t>
      </w:r>
      <w:r w:rsidR="007D66CC" w:rsidRPr="00AD4E59">
        <w:rPr>
          <w:rFonts w:hint="eastAsia"/>
          <w:sz w:val="22"/>
          <w:szCs w:val="22"/>
        </w:rPr>
        <w:t>配乳量、</w:t>
      </w:r>
      <w:r w:rsidR="00F90C6B" w:rsidRPr="00AD4E59">
        <w:rPr>
          <w:rFonts w:hint="eastAsia"/>
          <w:sz w:val="22"/>
          <w:szCs w:val="22"/>
        </w:rPr>
        <w:t>生産量</w:t>
      </w:r>
      <w:r w:rsidR="007D66CC" w:rsidRPr="00AD4E59">
        <w:rPr>
          <w:rFonts w:hint="eastAsia"/>
          <w:sz w:val="22"/>
          <w:szCs w:val="22"/>
        </w:rPr>
        <w:t>、販売量（今後５か年分）</w:t>
      </w:r>
      <w:r w:rsidR="005B1A30" w:rsidRPr="00AD4E59">
        <w:rPr>
          <w:rFonts w:hint="eastAsia"/>
          <w:sz w:val="22"/>
          <w:szCs w:val="22"/>
        </w:rPr>
        <w:t xml:space="preserve">　</w:t>
      </w:r>
    </w:p>
    <w:p w:rsidR="00314E5C" w:rsidRPr="00AD4E59" w:rsidRDefault="00314E5C" w:rsidP="00314E5C">
      <w:pPr>
        <w:ind w:leftChars="200" w:left="920" w:hangingChars="200" w:hanging="44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※指定告示</w:t>
      </w:r>
      <w:r w:rsidRPr="00AD4E59">
        <w:rPr>
          <w:sz w:val="22"/>
          <w:szCs w:val="22"/>
        </w:rPr>
        <w:t>第1号に掲げる者は、使用される生乳の5割以上が</w:t>
      </w:r>
      <w:r w:rsidRPr="00AD4E59">
        <w:rPr>
          <w:rFonts w:hint="eastAsia"/>
          <w:sz w:val="22"/>
          <w:szCs w:val="22"/>
        </w:rPr>
        <w:t>自己生産生乳等であることを裏付ける書類</w:t>
      </w:r>
      <w:r w:rsidRPr="00AD4E59">
        <w:rPr>
          <w:sz w:val="22"/>
          <w:szCs w:val="22"/>
        </w:rPr>
        <w:t>（</w:t>
      </w:r>
      <w:r w:rsidRPr="00AD4E59">
        <w:rPr>
          <w:rFonts w:hint="eastAsia"/>
          <w:sz w:val="22"/>
          <w:szCs w:val="22"/>
        </w:rPr>
        <w:t>生乳の</w:t>
      </w:r>
      <w:r w:rsidRPr="00AD4E59">
        <w:rPr>
          <w:sz w:val="22"/>
          <w:szCs w:val="22"/>
        </w:rPr>
        <w:t>生産計画、</w:t>
      </w:r>
      <w:r w:rsidRPr="00AD4E59">
        <w:rPr>
          <w:rFonts w:hint="eastAsia"/>
          <w:sz w:val="22"/>
          <w:szCs w:val="22"/>
        </w:rPr>
        <w:t>指定告示第</w:t>
      </w:r>
      <w:r w:rsidR="00DE1C66" w:rsidRPr="00AD4E59">
        <w:rPr>
          <w:rFonts w:hint="eastAsia"/>
          <w:sz w:val="22"/>
          <w:szCs w:val="22"/>
        </w:rPr>
        <w:t>１</w:t>
      </w:r>
      <w:r w:rsidRPr="00AD4E59">
        <w:rPr>
          <w:rFonts w:hint="eastAsia"/>
          <w:sz w:val="22"/>
          <w:szCs w:val="22"/>
        </w:rPr>
        <w:t>号</w:t>
      </w:r>
      <w:r w:rsidRPr="00AD4E59">
        <w:rPr>
          <w:sz w:val="22"/>
          <w:szCs w:val="22"/>
        </w:rPr>
        <w:t>のイからニにまでに規定する計画、生乳の取引契約等）</w:t>
      </w:r>
    </w:p>
    <w:p w:rsidR="00314E5C" w:rsidRPr="00AD4E59" w:rsidRDefault="00314E5C" w:rsidP="00314E5C">
      <w:pPr>
        <w:ind w:leftChars="200" w:left="920" w:hangingChars="200" w:hanging="44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※指定告示</w:t>
      </w:r>
      <w:r w:rsidRPr="00AD4E59">
        <w:rPr>
          <w:sz w:val="22"/>
          <w:szCs w:val="22"/>
        </w:rPr>
        <w:t>第</w:t>
      </w:r>
      <w:r w:rsidRPr="00AD4E59">
        <w:rPr>
          <w:rFonts w:hint="eastAsia"/>
          <w:sz w:val="22"/>
          <w:szCs w:val="22"/>
        </w:rPr>
        <w:t>２</w:t>
      </w:r>
      <w:r w:rsidRPr="00AD4E59">
        <w:rPr>
          <w:sz w:val="22"/>
          <w:szCs w:val="22"/>
        </w:rPr>
        <w:t>号に掲げる者は、使用される生乳の</w:t>
      </w:r>
      <w:r w:rsidRPr="00AD4E59">
        <w:rPr>
          <w:rFonts w:hint="eastAsia"/>
          <w:sz w:val="22"/>
          <w:szCs w:val="22"/>
        </w:rPr>
        <w:t>５</w:t>
      </w:r>
      <w:r w:rsidRPr="00AD4E59">
        <w:rPr>
          <w:sz w:val="22"/>
          <w:szCs w:val="22"/>
        </w:rPr>
        <w:t>割以上が</w:t>
      </w:r>
      <w:r w:rsidRPr="00AD4E59">
        <w:rPr>
          <w:rFonts w:hint="eastAsia"/>
          <w:sz w:val="22"/>
          <w:szCs w:val="22"/>
        </w:rPr>
        <w:t>輸出用原料乳であり、</w:t>
      </w:r>
      <w:r w:rsidRPr="00AD4E59">
        <w:rPr>
          <w:sz w:val="22"/>
          <w:szCs w:val="22"/>
        </w:rPr>
        <w:t>それ以外</w:t>
      </w:r>
      <w:r w:rsidRPr="00AD4E59">
        <w:rPr>
          <w:rFonts w:hint="eastAsia"/>
          <w:sz w:val="22"/>
          <w:szCs w:val="22"/>
        </w:rPr>
        <w:t>での</w:t>
      </w:r>
      <w:r w:rsidRPr="00AD4E59">
        <w:rPr>
          <w:sz w:val="22"/>
          <w:szCs w:val="22"/>
        </w:rPr>
        <w:t>生乳使用</w:t>
      </w:r>
      <w:r w:rsidRPr="00AD4E59">
        <w:rPr>
          <w:rFonts w:hint="eastAsia"/>
          <w:sz w:val="22"/>
          <w:szCs w:val="22"/>
        </w:rPr>
        <w:t>量</w:t>
      </w:r>
      <w:r w:rsidRPr="00AD4E59">
        <w:rPr>
          <w:sz w:val="22"/>
          <w:szCs w:val="22"/>
        </w:rPr>
        <w:t>が</w:t>
      </w:r>
      <w:r w:rsidRPr="00AD4E59">
        <w:rPr>
          <w:rFonts w:hint="eastAsia"/>
          <w:sz w:val="22"/>
          <w:szCs w:val="22"/>
        </w:rPr>
        <w:t>1日</w:t>
      </w:r>
      <w:r w:rsidRPr="00AD4E59">
        <w:rPr>
          <w:sz w:val="22"/>
          <w:szCs w:val="22"/>
        </w:rPr>
        <w:t>平均</w:t>
      </w:r>
      <w:r w:rsidR="00DE1C66" w:rsidRPr="00AD4E59">
        <w:rPr>
          <w:rFonts w:hint="eastAsia"/>
          <w:sz w:val="22"/>
          <w:szCs w:val="22"/>
        </w:rPr>
        <w:t>３</w:t>
      </w:r>
      <w:r w:rsidRPr="00AD4E59">
        <w:rPr>
          <w:sz w:val="22"/>
          <w:szCs w:val="22"/>
        </w:rPr>
        <w:t>トンで</w:t>
      </w:r>
      <w:r w:rsidRPr="00AD4E59">
        <w:rPr>
          <w:rFonts w:hint="eastAsia"/>
          <w:sz w:val="22"/>
          <w:szCs w:val="22"/>
        </w:rPr>
        <w:t>あることを裏付ける書類</w:t>
      </w:r>
      <w:r w:rsidRPr="00AD4E59">
        <w:rPr>
          <w:sz w:val="22"/>
          <w:szCs w:val="22"/>
        </w:rPr>
        <w:t>（</w:t>
      </w:r>
      <w:r w:rsidRPr="00AD4E59">
        <w:rPr>
          <w:rFonts w:hint="eastAsia"/>
          <w:sz w:val="22"/>
          <w:szCs w:val="22"/>
        </w:rPr>
        <w:t>製品の</w:t>
      </w:r>
      <w:r w:rsidRPr="00AD4E59">
        <w:rPr>
          <w:sz w:val="22"/>
          <w:szCs w:val="22"/>
        </w:rPr>
        <w:t>販売契約等）</w:t>
      </w:r>
    </w:p>
    <w:p w:rsidR="007D66CC" w:rsidRPr="00AD4E59" w:rsidRDefault="00FA5845" w:rsidP="002F1C6A">
      <w:pPr>
        <w:ind w:firstLineChars="200" w:firstLine="44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・ </w:t>
      </w:r>
      <w:r w:rsidR="007D66CC" w:rsidRPr="00AD4E59">
        <w:rPr>
          <w:rFonts w:hint="eastAsia"/>
          <w:sz w:val="22"/>
          <w:szCs w:val="22"/>
        </w:rPr>
        <w:t>生乳取引に係る指定</w:t>
      </w:r>
      <w:r w:rsidR="005B1326" w:rsidRPr="00AD4E59">
        <w:rPr>
          <w:rFonts w:hint="eastAsia"/>
          <w:sz w:val="22"/>
          <w:szCs w:val="22"/>
        </w:rPr>
        <w:t>生乳</w:t>
      </w:r>
      <w:r w:rsidR="007D66CC" w:rsidRPr="00AD4E59">
        <w:rPr>
          <w:rFonts w:hint="eastAsia"/>
          <w:sz w:val="22"/>
          <w:szCs w:val="22"/>
        </w:rPr>
        <w:t>生産者</w:t>
      </w:r>
      <w:r w:rsidR="005B1326" w:rsidRPr="00AD4E59">
        <w:rPr>
          <w:rFonts w:hint="eastAsia"/>
          <w:sz w:val="22"/>
          <w:szCs w:val="22"/>
        </w:rPr>
        <w:t>団体等との協議経過</w:t>
      </w:r>
      <w:r w:rsidR="005B1A30" w:rsidRPr="00AD4E59">
        <w:rPr>
          <w:rFonts w:hint="eastAsia"/>
          <w:sz w:val="22"/>
          <w:szCs w:val="22"/>
        </w:rPr>
        <w:t xml:space="preserve">　</w:t>
      </w:r>
    </w:p>
    <w:p w:rsidR="0071749F" w:rsidRPr="00AD4E59" w:rsidRDefault="0071749F" w:rsidP="002F1C6A">
      <w:pPr>
        <w:ind w:firstLineChars="200" w:firstLine="44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・ 関係法令（食品衛生法、農地法、建築基準法等）に係る協議等の経過</w:t>
      </w:r>
      <w:r w:rsidR="004609BF" w:rsidRPr="00AD4E59">
        <w:rPr>
          <w:rFonts w:hint="eastAsia"/>
          <w:sz w:val="22"/>
          <w:szCs w:val="22"/>
        </w:rPr>
        <w:t xml:space="preserve">　</w:t>
      </w:r>
    </w:p>
    <w:p w:rsidR="00F90C6B" w:rsidRDefault="00FA5845" w:rsidP="00314E5C">
      <w:r w:rsidRPr="00AD4E59">
        <w:rPr>
          <w:rFonts w:hint="eastAsia"/>
          <w:sz w:val="22"/>
          <w:szCs w:val="22"/>
        </w:rPr>
        <w:t xml:space="preserve">  </w:t>
      </w:r>
      <w:r w:rsidR="002F1C6A" w:rsidRPr="00AD4E59">
        <w:rPr>
          <w:rFonts w:hint="eastAsia"/>
          <w:sz w:val="22"/>
          <w:szCs w:val="22"/>
        </w:rPr>
        <w:t xml:space="preserve">  </w:t>
      </w:r>
      <w:r w:rsidRPr="00AD4E59">
        <w:rPr>
          <w:rFonts w:hint="eastAsia"/>
          <w:sz w:val="22"/>
          <w:szCs w:val="22"/>
        </w:rPr>
        <w:t xml:space="preserve">・ </w:t>
      </w:r>
      <w:r w:rsidR="00A12DB2" w:rsidRPr="00AD4E59">
        <w:rPr>
          <w:rFonts w:hint="eastAsia"/>
          <w:sz w:val="22"/>
          <w:szCs w:val="22"/>
        </w:rPr>
        <w:t>設備の配置図</w:t>
      </w:r>
      <w:r w:rsidR="00610A1C">
        <w:rPr>
          <w:rFonts w:hint="eastAsia"/>
          <w:sz w:val="22"/>
          <w:szCs w:val="22"/>
        </w:rPr>
        <w:t xml:space="preserve">　</w:t>
      </w:r>
    </w:p>
    <w:sectPr w:rsidR="00F90C6B" w:rsidSect="009F5D39">
      <w:pgSz w:w="11906" w:h="16838" w:code="9"/>
      <w:pgMar w:top="1134" w:right="1416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48" w:rsidRDefault="00E56948" w:rsidP="00164C1C">
      <w:r>
        <w:separator/>
      </w:r>
    </w:p>
  </w:endnote>
  <w:endnote w:type="continuationSeparator" w:id="0">
    <w:p w:rsidR="00E56948" w:rsidRDefault="00E56948" w:rsidP="001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48" w:rsidRDefault="00E56948" w:rsidP="00164C1C">
      <w:r>
        <w:separator/>
      </w:r>
    </w:p>
  </w:footnote>
  <w:footnote w:type="continuationSeparator" w:id="0">
    <w:p w:rsidR="00E56948" w:rsidRDefault="00E56948" w:rsidP="0016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14AE"/>
    <w:rsid w:val="0001610A"/>
    <w:rsid w:val="000414DE"/>
    <w:rsid w:val="00044526"/>
    <w:rsid w:val="00072468"/>
    <w:rsid w:val="000A175B"/>
    <w:rsid w:val="00100E95"/>
    <w:rsid w:val="001273D0"/>
    <w:rsid w:val="00127DEC"/>
    <w:rsid w:val="001404DB"/>
    <w:rsid w:val="001539F0"/>
    <w:rsid w:val="00156E97"/>
    <w:rsid w:val="00164C1C"/>
    <w:rsid w:val="00167CBB"/>
    <w:rsid w:val="00175B82"/>
    <w:rsid w:val="001E248E"/>
    <w:rsid w:val="001F740C"/>
    <w:rsid w:val="00205AD5"/>
    <w:rsid w:val="00217EE5"/>
    <w:rsid w:val="00242EF2"/>
    <w:rsid w:val="002820FE"/>
    <w:rsid w:val="00294CB8"/>
    <w:rsid w:val="002B2281"/>
    <w:rsid w:val="002C6CBB"/>
    <w:rsid w:val="002F1C6A"/>
    <w:rsid w:val="00314E5C"/>
    <w:rsid w:val="00321D0F"/>
    <w:rsid w:val="00337109"/>
    <w:rsid w:val="00347C3F"/>
    <w:rsid w:val="00366B76"/>
    <w:rsid w:val="0037292F"/>
    <w:rsid w:val="003E0FB8"/>
    <w:rsid w:val="003F629C"/>
    <w:rsid w:val="0040145D"/>
    <w:rsid w:val="00404341"/>
    <w:rsid w:val="0041198F"/>
    <w:rsid w:val="004314AE"/>
    <w:rsid w:val="00447040"/>
    <w:rsid w:val="004609BF"/>
    <w:rsid w:val="004B202D"/>
    <w:rsid w:val="004B558E"/>
    <w:rsid w:val="004B6273"/>
    <w:rsid w:val="004B76D9"/>
    <w:rsid w:val="004C69E6"/>
    <w:rsid w:val="004E5252"/>
    <w:rsid w:val="004F0D3C"/>
    <w:rsid w:val="004F7062"/>
    <w:rsid w:val="00514997"/>
    <w:rsid w:val="00520864"/>
    <w:rsid w:val="00525029"/>
    <w:rsid w:val="005278C7"/>
    <w:rsid w:val="00537FBA"/>
    <w:rsid w:val="005524FB"/>
    <w:rsid w:val="00557BC0"/>
    <w:rsid w:val="00571834"/>
    <w:rsid w:val="00575F12"/>
    <w:rsid w:val="005B1326"/>
    <w:rsid w:val="005B1A30"/>
    <w:rsid w:val="005E28EE"/>
    <w:rsid w:val="0060722F"/>
    <w:rsid w:val="00610A1C"/>
    <w:rsid w:val="0064113F"/>
    <w:rsid w:val="00651A1F"/>
    <w:rsid w:val="0066550A"/>
    <w:rsid w:val="006727CF"/>
    <w:rsid w:val="00676AB9"/>
    <w:rsid w:val="00686771"/>
    <w:rsid w:val="006D09EF"/>
    <w:rsid w:val="006D4F19"/>
    <w:rsid w:val="006F0ABE"/>
    <w:rsid w:val="006F0FDA"/>
    <w:rsid w:val="0071749F"/>
    <w:rsid w:val="00720FD2"/>
    <w:rsid w:val="00777099"/>
    <w:rsid w:val="007A0089"/>
    <w:rsid w:val="007A454A"/>
    <w:rsid w:val="007D66CC"/>
    <w:rsid w:val="00801788"/>
    <w:rsid w:val="008154E6"/>
    <w:rsid w:val="00891B75"/>
    <w:rsid w:val="008C5AD3"/>
    <w:rsid w:val="008D15AD"/>
    <w:rsid w:val="008D3262"/>
    <w:rsid w:val="008F248F"/>
    <w:rsid w:val="008F4FE5"/>
    <w:rsid w:val="008F7697"/>
    <w:rsid w:val="00904CE1"/>
    <w:rsid w:val="0096345E"/>
    <w:rsid w:val="00963528"/>
    <w:rsid w:val="0098138C"/>
    <w:rsid w:val="00984355"/>
    <w:rsid w:val="009A3AC2"/>
    <w:rsid w:val="009B2037"/>
    <w:rsid w:val="009C0F99"/>
    <w:rsid w:val="009C53AF"/>
    <w:rsid w:val="009C7DD8"/>
    <w:rsid w:val="009D3A38"/>
    <w:rsid w:val="009F560D"/>
    <w:rsid w:val="009F5D39"/>
    <w:rsid w:val="00A06903"/>
    <w:rsid w:val="00A12DB2"/>
    <w:rsid w:val="00A13FE0"/>
    <w:rsid w:val="00A1773F"/>
    <w:rsid w:val="00A27B91"/>
    <w:rsid w:val="00A27F92"/>
    <w:rsid w:val="00A36402"/>
    <w:rsid w:val="00A42D1D"/>
    <w:rsid w:val="00A625DB"/>
    <w:rsid w:val="00A76BCD"/>
    <w:rsid w:val="00A82929"/>
    <w:rsid w:val="00A957ED"/>
    <w:rsid w:val="00AD4E59"/>
    <w:rsid w:val="00B046C5"/>
    <w:rsid w:val="00B103E7"/>
    <w:rsid w:val="00B51881"/>
    <w:rsid w:val="00B526F1"/>
    <w:rsid w:val="00B63623"/>
    <w:rsid w:val="00B653A8"/>
    <w:rsid w:val="00B96F42"/>
    <w:rsid w:val="00B96FE3"/>
    <w:rsid w:val="00BB47BC"/>
    <w:rsid w:val="00BE335C"/>
    <w:rsid w:val="00BE3A4A"/>
    <w:rsid w:val="00BF0783"/>
    <w:rsid w:val="00C0679B"/>
    <w:rsid w:val="00C35D1D"/>
    <w:rsid w:val="00C74A3F"/>
    <w:rsid w:val="00C94BCE"/>
    <w:rsid w:val="00C96C8A"/>
    <w:rsid w:val="00CB4FFB"/>
    <w:rsid w:val="00CC6718"/>
    <w:rsid w:val="00D01056"/>
    <w:rsid w:val="00D04271"/>
    <w:rsid w:val="00D30BE1"/>
    <w:rsid w:val="00D31E96"/>
    <w:rsid w:val="00D36BA9"/>
    <w:rsid w:val="00D56DEB"/>
    <w:rsid w:val="00D76103"/>
    <w:rsid w:val="00D771FA"/>
    <w:rsid w:val="00DD6CF5"/>
    <w:rsid w:val="00DE1C66"/>
    <w:rsid w:val="00E00EEB"/>
    <w:rsid w:val="00E37061"/>
    <w:rsid w:val="00E50750"/>
    <w:rsid w:val="00E56948"/>
    <w:rsid w:val="00EB1890"/>
    <w:rsid w:val="00ED3164"/>
    <w:rsid w:val="00ED66B5"/>
    <w:rsid w:val="00EE58B0"/>
    <w:rsid w:val="00F7086E"/>
    <w:rsid w:val="00F81833"/>
    <w:rsid w:val="00F90C6B"/>
    <w:rsid w:val="00FA5845"/>
    <w:rsid w:val="00FB0D18"/>
    <w:rsid w:val="00FB3B45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90B31F"/>
  <w15:docId w15:val="{7EA5319B-902D-41D3-8EC4-099FBA3D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33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1833"/>
    <w:pPr>
      <w:jc w:val="center"/>
    </w:pPr>
  </w:style>
  <w:style w:type="paragraph" w:styleId="a4">
    <w:name w:val="Closing"/>
    <w:basedOn w:val="a"/>
    <w:rsid w:val="00F81833"/>
    <w:pPr>
      <w:jc w:val="right"/>
    </w:pPr>
  </w:style>
  <w:style w:type="paragraph" w:styleId="a5">
    <w:name w:val="Date"/>
    <w:basedOn w:val="a"/>
    <w:next w:val="a"/>
    <w:rsid w:val="00F81833"/>
  </w:style>
  <w:style w:type="table" w:styleId="a6">
    <w:name w:val="Table Grid"/>
    <w:basedOn w:val="a1"/>
    <w:rsid w:val="00175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4C1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4C1C"/>
    <w:rPr>
      <w:rFonts w:ascii="ＭＳ Ｐ明朝" w:eastAsia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B20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20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酪農事業施設変更承認申請書</vt:lpstr>
      <vt:lpstr>酪農事業施設変更承認申請書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酪農事業施設変更承認申請書</dc:title>
  <dc:creator>道庁</dc:creator>
  <cp:lastModifiedBy>山口＿理子（調整係）</cp:lastModifiedBy>
  <cp:revision>37</cp:revision>
  <cp:lastPrinted>2021-05-26T06:22:00Z</cp:lastPrinted>
  <dcterms:created xsi:type="dcterms:W3CDTF">2012-01-12T04:21:00Z</dcterms:created>
  <dcterms:modified xsi:type="dcterms:W3CDTF">2022-05-24T01:46:00Z</dcterms:modified>
</cp:coreProperties>
</file>