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BE55" w14:textId="11F258B0" w:rsidR="006665B9" w:rsidRPr="006665B9" w:rsidRDefault="006665B9" w:rsidP="006665B9">
      <w:pPr>
        <w:spacing w:line="212" w:lineRule="exact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Cs w:val="20"/>
        </w:rPr>
      </w:pPr>
      <w:r w:rsidRPr="006665B9">
        <w:rPr>
          <w:rFonts w:ascii="Times New Roman" w:eastAsia="ＭＳ 明朝" w:hAnsi="Times New Roman" w:cs="ＭＳ 明朝"/>
          <w:color w:val="000000"/>
          <w:kern w:val="0"/>
          <w:szCs w:val="20"/>
        </w:rPr>
        <w:t>別添１（通達</w:t>
      </w:r>
      <w:r w:rsidRPr="006665B9">
        <w:rPr>
          <w:rFonts w:ascii="ＭＳ 明朝" w:eastAsia="ＭＳ 明朝" w:hAnsi="ＭＳ 明朝" w:cs="ＭＳ 明朝"/>
          <w:color w:val="000000"/>
          <w:kern w:val="0"/>
          <w:szCs w:val="20"/>
        </w:rPr>
        <w:t>《</w:t>
      </w:r>
      <w:r w:rsidRPr="006665B9">
        <w:rPr>
          <w:rFonts w:ascii="Times New Roman" w:eastAsia="ＭＳ 明朝" w:hAnsi="Times New Roman" w:cs="ＭＳ 明朝"/>
          <w:color w:val="000000"/>
          <w:kern w:val="0"/>
          <w:szCs w:val="20"/>
        </w:rPr>
        <w:t>昭和</w:t>
      </w:r>
      <w:r w:rsidRPr="006665B9">
        <w:rPr>
          <w:rFonts w:ascii="Times New Roman" w:eastAsia="ＭＳ 明朝" w:hAnsi="Times New Roman" w:cs="ＭＳ 明朝"/>
          <w:color w:val="000000"/>
          <w:kern w:val="0"/>
          <w:szCs w:val="20"/>
        </w:rPr>
        <w:t>63</w:t>
      </w:r>
      <w:r w:rsidRPr="006665B9">
        <w:rPr>
          <w:rFonts w:ascii="Times New Roman" w:eastAsia="ＭＳ 明朝" w:hAnsi="Times New Roman" w:cs="ＭＳ 明朝"/>
          <w:color w:val="000000"/>
          <w:kern w:val="0"/>
          <w:szCs w:val="20"/>
        </w:rPr>
        <w:t>年</w:t>
      </w:r>
      <w:r w:rsidRPr="006665B9">
        <w:rPr>
          <w:rFonts w:ascii="Times New Roman" w:eastAsia="ＭＳ 明朝" w:hAnsi="Times New Roman" w:cs="ＭＳ 明朝"/>
          <w:color w:val="000000"/>
          <w:kern w:val="0"/>
          <w:szCs w:val="20"/>
        </w:rPr>
        <w:t>11</w:t>
      </w:r>
      <w:r w:rsidRPr="006665B9">
        <w:rPr>
          <w:rFonts w:ascii="Times New Roman" w:eastAsia="ＭＳ 明朝" w:hAnsi="Times New Roman" w:cs="ＭＳ 明朝"/>
          <w:color w:val="000000"/>
          <w:kern w:val="0"/>
          <w:szCs w:val="20"/>
        </w:rPr>
        <w:t>月</w:t>
      </w:r>
      <w:r w:rsidRPr="006665B9">
        <w:rPr>
          <w:rFonts w:ascii="Times New Roman" w:eastAsia="ＭＳ 明朝" w:hAnsi="Times New Roman" w:cs="ＭＳ 明朝"/>
          <w:color w:val="000000"/>
          <w:kern w:val="0"/>
          <w:szCs w:val="20"/>
        </w:rPr>
        <w:t>22</w:t>
      </w:r>
      <w:r w:rsidRPr="006665B9">
        <w:rPr>
          <w:rFonts w:ascii="Times New Roman" w:eastAsia="ＭＳ 明朝" w:hAnsi="Times New Roman" w:cs="ＭＳ 明朝"/>
          <w:color w:val="000000"/>
          <w:kern w:val="0"/>
          <w:szCs w:val="20"/>
        </w:rPr>
        <w:t>日資源第</w:t>
      </w:r>
      <w:r w:rsidRPr="006665B9">
        <w:rPr>
          <w:rFonts w:ascii="Times New Roman" w:eastAsia="ＭＳ 明朝" w:hAnsi="Times New Roman" w:cs="ＭＳ 明朝"/>
          <w:color w:val="000000"/>
          <w:kern w:val="0"/>
          <w:szCs w:val="20"/>
        </w:rPr>
        <w:t>1051</w:t>
      </w:r>
      <w:r w:rsidRPr="006665B9">
        <w:rPr>
          <w:rFonts w:ascii="Times New Roman" w:eastAsia="ＭＳ 明朝" w:hAnsi="Times New Roman" w:cs="ＭＳ 明朝"/>
          <w:color w:val="000000"/>
          <w:kern w:val="0"/>
          <w:szCs w:val="20"/>
        </w:rPr>
        <w:t>号</w:t>
      </w:r>
      <w:r w:rsidRPr="006665B9">
        <w:rPr>
          <w:rFonts w:ascii="ＭＳ 明朝" w:eastAsia="ＭＳ 明朝" w:hAnsi="ＭＳ 明朝" w:cs="ＭＳ 明朝"/>
          <w:color w:val="000000"/>
          <w:kern w:val="0"/>
          <w:szCs w:val="20"/>
        </w:rPr>
        <w:t>》</w:t>
      </w:r>
      <w:r w:rsidRPr="006665B9">
        <w:rPr>
          <w:rFonts w:ascii="Times New Roman" w:eastAsia="ＭＳ 明朝" w:hAnsi="Times New Roman" w:cs="ＭＳ 明朝"/>
          <w:color w:val="000000"/>
          <w:kern w:val="0"/>
          <w:szCs w:val="20"/>
        </w:rPr>
        <w:t>）</w:t>
      </w:r>
    </w:p>
    <w:p w14:paraId="7B0FC3D4" w14:textId="77777777" w:rsidR="006665B9" w:rsidRPr="006665B9" w:rsidRDefault="006665B9" w:rsidP="006665B9">
      <w:pPr>
        <w:spacing w:line="260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6665B9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建設用びょう打ち銃用空包消費計画書</w:t>
      </w:r>
    </w:p>
    <w:p w14:paraId="26D88D16" w14:textId="77777777" w:rsidR="006665B9" w:rsidRPr="006665B9" w:rsidRDefault="006665B9" w:rsidP="006665B9">
      <w:pPr>
        <w:spacing w:line="212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1664"/>
        <w:gridCol w:w="2080"/>
        <w:gridCol w:w="2080"/>
        <w:gridCol w:w="2080"/>
      </w:tblGrid>
      <w:tr w:rsidR="006665B9" w:rsidRPr="006665B9" w14:paraId="03E44F4C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93C37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6377DECC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08AB29A1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消　　　　　　費　　　　　　の　　　　　　方　　　　　　法</w:t>
            </w:r>
          </w:p>
          <w:p w14:paraId="2968C015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329DC11E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66D6B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36A093B0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494E9D68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67F969C8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月　　間</w:t>
            </w:r>
          </w:p>
          <w:p w14:paraId="665C170A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　消　　費　　予　　定　　数　　量</w:t>
            </w:r>
          </w:p>
          <w:p w14:paraId="75ECBE5C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164FC690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個</w:t>
            </w:r>
          </w:p>
          <w:p w14:paraId="0D812E99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2FE56479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C34FA" w14:textId="7BE7423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4E0FA8" wp14:editId="3F86DA4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10160</wp:posOffset>
                      </wp:positionV>
                      <wp:extent cx="1038225" cy="549275"/>
                      <wp:effectExtent l="0" t="0" r="28575" b="2222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549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717A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2.25pt;margin-top:.8pt;width:81.75pt;height: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"/>
                  </w:pict>
                </mc:Fallback>
              </mc:AlternateContent>
            </w:r>
          </w:p>
          <w:p w14:paraId="1C990515" w14:textId="77777777" w:rsidR="006665B9" w:rsidRPr="006665B9" w:rsidRDefault="006665B9" w:rsidP="006665B9">
            <w:pPr>
              <w:spacing w:line="2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    </w:t>
            </w: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消費場所</w:t>
            </w:r>
          </w:p>
          <w:p w14:paraId="3564BB30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746E01FE" w14:textId="77777777" w:rsidR="006665B9" w:rsidRPr="006665B9" w:rsidRDefault="006665B9" w:rsidP="006665B9">
            <w:pPr>
              <w:spacing w:line="2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月間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F5A25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6E42146E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7816BBBD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D4490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32AC0861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0CCA3055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CDE1B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59D1989C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58D87A9A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2D6749FD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2D8EB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8A60F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75C7F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3504662E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    </w:t>
            </w: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１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0B7B9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4F2D9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542FA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337C3C88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E283A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A378C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1E713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06AAAF5A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    </w:t>
            </w: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２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5D54D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4E15C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65FF6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3AF4EB7E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AF0EB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93419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07CEC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4AC53B68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    </w:t>
            </w: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３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4DE2D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C0C37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D3F5F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36C02506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B124B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9B911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D7147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452FA229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    </w:t>
            </w: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４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CD1FD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0C19C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04A53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6CDB3695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92CFA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F2578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D64B5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0B3D2DD4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    </w:t>
            </w: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５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3C8BA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86692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3C5E2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7B01A375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9D6E9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667F5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F0E81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7EAC1EEF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    </w:t>
            </w: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６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BC03F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AE976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B0CA9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24CF4D7A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8A749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63EA9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EBA80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11C5A9ED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    </w:t>
            </w: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７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4B260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BFF71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3617B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235D5CED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C1816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4EADE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32F8C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5243F316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    </w:t>
            </w: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８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17C0B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07ECC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D38EB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7ED2488A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2A37F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73033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11867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27A1F545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    </w:t>
            </w: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９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B2758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11530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6B172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03A0E733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5C613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CAF20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751DD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1C6C7337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  </w:t>
            </w: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１０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CB5FD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E5672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71B58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27116FFF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2360A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00568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C5692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2FE21F8B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  </w:t>
            </w: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１１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0DEC2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E61FD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1F284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2DF8F019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24C65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9B8D3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45357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60ADFE87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  </w:t>
            </w: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１２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0A7DA7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325C4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CAF97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34C5FF3A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FCA6B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554D2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3CFFC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623ECC43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    </w:t>
            </w: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計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F1EC1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B819F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86A63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69BFB80B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D34CE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F896C" w14:textId="77777777" w:rsidR="006665B9" w:rsidRPr="006665B9" w:rsidRDefault="006665B9" w:rsidP="006665B9">
            <w:pPr>
              <w:spacing w:before="240"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消費場所ごとの１日最大消費量　（個）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7ABC2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6AD4FBCE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D05E0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5F67158D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29E63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2F72FF7A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302DA1C6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47E32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766A3C32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危険予防の方法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44A11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27EA4A6A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保　　　安　　　帽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58EFC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B4884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9CA2B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37EFDBF9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3EDB6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35594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7456EF45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防　塵　メ　ガ　ネ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62878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B6DEB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4A08C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3F6DAB78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6B361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C547F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3832782F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見　　　張　　　人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97A12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CB398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2AAC2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5D9F23D3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7F002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9F7FA0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3EF0038D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そ　　　の　　　他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51DAE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5D104D70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　　　　　　　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7A87D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6A87A557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　　　　　　　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EE3F4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31DBF051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 xml:space="preserve">　　　　　　　　</w:t>
            </w:r>
          </w:p>
        </w:tc>
      </w:tr>
      <w:tr w:rsidR="006665B9" w:rsidRPr="006665B9" w14:paraId="4543206D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E2BAC" w14:textId="77777777" w:rsidR="006665B9" w:rsidRPr="006665B9" w:rsidRDefault="006665B9" w:rsidP="006665B9">
            <w:pPr>
              <w:spacing w:before="240" w:line="2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盗難予防の方法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E2D0B" w14:textId="77777777" w:rsidR="006665B9" w:rsidRPr="006665B9" w:rsidRDefault="006665B9" w:rsidP="006665B9">
            <w:pPr>
              <w:spacing w:line="2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6522C461" w14:textId="77777777" w:rsidR="006665B9" w:rsidRPr="006665B9" w:rsidRDefault="006665B9" w:rsidP="006665B9">
            <w:pPr>
              <w:spacing w:line="2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spacing w:val="177"/>
                <w:kern w:val="0"/>
                <w:szCs w:val="20"/>
                <w:fitText w:val="1899" w:id="-509425152"/>
              </w:rPr>
              <w:t>ロッカ</w:t>
            </w:r>
            <w:r w:rsidRPr="006665B9">
              <w:rPr>
                <w:rFonts w:ascii="Times New Roman" w:eastAsia="ＭＳ 明朝" w:hAnsi="Times New Roman" w:cs="ＭＳ 明朝"/>
                <w:color w:val="000000"/>
                <w:spacing w:val="-1"/>
                <w:kern w:val="0"/>
                <w:szCs w:val="20"/>
                <w:fitText w:val="1899" w:id="-509425152"/>
              </w:rPr>
              <w:t>ー</w:t>
            </w:r>
          </w:p>
          <w:p w14:paraId="01D49EB9" w14:textId="77777777" w:rsidR="006665B9" w:rsidRPr="006665B9" w:rsidRDefault="006665B9" w:rsidP="006665B9">
            <w:pPr>
              <w:spacing w:line="2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（施錠できるもの）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9DEBF" w14:textId="77777777" w:rsidR="006665B9" w:rsidRPr="006665B9" w:rsidRDefault="006665B9" w:rsidP="006665B9">
            <w:pPr>
              <w:spacing w:line="16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3420EA7C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FDAAD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4F9F7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08E6276A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最　大　保　管　量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2C735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4FB98381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073A8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1ECDA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0C185053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spacing w:val="177"/>
                <w:kern w:val="0"/>
                <w:szCs w:val="20"/>
                <w:fitText w:val="1899" w:id="-509425151"/>
              </w:rPr>
              <w:t>責任者</w:t>
            </w:r>
            <w:r w:rsidRPr="006665B9">
              <w:rPr>
                <w:rFonts w:ascii="Times New Roman" w:eastAsia="ＭＳ 明朝" w:hAnsi="Times New Roman" w:cs="ＭＳ 明朝"/>
                <w:color w:val="000000"/>
                <w:spacing w:val="-1"/>
                <w:kern w:val="0"/>
                <w:szCs w:val="20"/>
                <w:fitText w:val="1899" w:id="-509425151"/>
              </w:rPr>
              <w:t>名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E2DA3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1511D69D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6DC09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3F587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14CEEE9F" w14:textId="77777777" w:rsidR="006665B9" w:rsidRPr="006665B9" w:rsidRDefault="006665B9" w:rsidP="006665B9">
            <w:pPr>
              <w:spacing w:line="2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場　　　　　　　所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5148A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7597C33C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/>
        </w:trPr>
        <w:tc>
          <w:tcPr>
            <w:tcW w:w="24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30EC3" w14:textId="77777777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  <w:p w14:paraId="45703C42" w14:textId="61ABAC00" w:rsidR="006665B9" w:rsidRPr="006665B9" w:rsidRDefault="006665B9" w:rsidP="006665B9">
            <w:pPr>
              <w:spacing w:line="212" w:lineRule="exact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</w:pPr>
            <w:r w:rsidRPr="006665B9">
              <w:rPr>
                <w:rFonts w:ascii="Times New Roman" w:eastAsia="ＭＳ 明朝" w:hAnsi="Times New Roman" w:cs="ＭＳ 明朝"/>
                <w:color w:val="000000"/>
                <w:spacing w:val="45"/>
                <w:kern w:val="0"/>
                <w:szCs w:val="20"/>
                <w:fitText w:val="2320" w:id="-509425150"/>
              </w:rPr>
              <w:t>空包を取り扱う</w:t>
            </w:r>
            <w:r w:rsidRPr="006665B9">
              <w:rPr>
                <w:rFonts w:ascii="Times New Roman" w:eastAsia="ＭＳ 明朝" w:hAnsi="Times New Roman" w:cs="ＭＳ 明朝"/>
                <w:color w:val="000000"/>
                <w:spacing w:val="5"/>
                <w:kern w:val="0"/>
                <w:szCs w:val="20"/>
                <w:fitText w:val="2320" w:id="-509425150"/>
              </w:rPr>
              <w:t>者</w:t>
            </w:r>
          </w:p>
        </w:tc>
        <w:tc>
          <w:tcPr>
            <w:tcW w:w="6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47A60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6665B9" w:rsidRPr="006665B9" w14:paraId="46717B2F" w14:textId="77777777" w:rsidTr="00EA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/>
        </w:trPr>
        <w:tc>
          <w:tcPr>
            <w:tcW w:w="24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9D97E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62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9AAFE" w14:textId="77777777" w:rsidR="006665B9" w:rsidRPr="006665B9" w:rsidRDefault="006665B9" w:rsidP="006665B9">
            <w:pPr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</w:tbl>
    <w:p w14:paraId="1E462E09" w14:textId="77777777" w:rsidR="005B45F2" w:rsidRDefault="006665B9">
      <w:pPr>
        <w:rPr>
          <w:rFonts w:hint="eastAsia"/>
        </w:rPr>
      </w:pPr>
    </w:p>
    <w:sectPr w:rsidR="005B45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B9"/>
    <w:rsid w:val="0005056C"/>
    <w:rsid w:val="00512488"/>
    <w:rsid w:val="006665B9"/>
    <w:rsid w:val="006F1D9C"/>
    <w:rsid w:val="00E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DF075FA"/>
  <w15:chartTrackingRefBased/>
  <w15:docId w15:val="{BA78EDE8-0BE8-4D9A-AB5A-FB82D878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髙山＿暉央</dc:creator>
  <cp:keywords/>
  <dc:description/>
  <cp:lastModifiedBy>髙山＿暉央</cp:lastModifiedBy>
  <cp:revision>1</cp:revision>
  <dcterms:created xsi:type="dcterms:W3CDTF">2026-01-20T02:10:00Z</dcterms:created>
  <dcterms:modified xsi:type="dcterms:W3CDTF">2026-01-20T02:11:00Z</dcterms:modified>
</cp:coreProperties>
</file>