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4" w:rsidRDefault="00546A50" w:rsidP="00203089">
      <w:pPr>
        <w:suppressAutoHyphens/>
        <w:spacing w:line="284" w:lineRule="exact"/>
        <w:jc w:val="left"/>
        <w:textAlignment w:val="baseline"/>
        <w:rPr>
          <w:rFonts w:ascii="ＭＳ 明朝" w:eastAsia="ＭＳ ゴシック" w:hAnsi="ＭＳ 明朝"/>
          <w:b/>
          <w:color w:val="000000"/>
          <w:kern w:val="0"/>
          <w:sz w:val="28"/>
          <w:u w:val="thick" w:color="000000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b/>
          <w:color w:val="000000"/>
          <w:kern w:val="0"/>
          <w:sz w:val="28"/>
          <w:u w:val="thick" w:color="000000"/>
        </w:rPr>
        <w:t>みなし通知電気工事業者（建設業者）の開始通知</w:t>
      </w:r>
      <w:r w:rsidR="0093666F">
        <w:rPr>
          <w:rFonts w:ascii="ＭＳ 明朝" w:eastAsia="ＭＳ ゴシック" w:hAnsi="ＭＳ 明朝" w:hint="eastAsia"/>
          <w:b/>
          <w:color w:val="000000"/>
          <w:kern w:val="0"/>
          <w:sz w:val="28"/>
          <w:u w:val="thick" w:color="000000"/>
        </w:rPr>
        <w:t>に必要な書類</w:t>
      </w:r>
    </w:p>
    <w:p w:rsidR="00546A50" w:rsidRDefault="00546A50" w:rsidP="00203089">
      <w:pPr>
        <w:suppressAutoHyphens/>
        <w:spacing w:line="284" w:lineRule="exact"/>
        <w:jc w:val="left"/>
        <w:textAlignment w:val="baseline"/>
        <w:rPr>
          <w:rFonts w:ascii="ＭＳ 明朝" w:eastAsia="ＭＳ ゴシック" w:hAnsi="ＭＳ 明朝"/>
          <w:b/>
          <w:color w:val="000000"/>
          <w:kern w:val="0"/>
          <w:sz w:val="16"/>
          <w:szCs w:val="16"/>
          <w:u w:val="thick" w:color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546A50" w:rsidTr="00C148C9">
        <w:trPr>
          <w:trHeight w:val="1556"/>
        </w:trPr>
        <w:tc>
          <w:tcPr>
            <w:tcW w:w="9401" w:type="dxa"/>
            <w:vAlign w:val="center"/>
          </w:tcPr>
          <w:p w:rsidR="00546A50" w:rsidRDefault="00546A50" w:rsidP="00546A50">
            <w:pPr>
              <w:suppressAutoHyphens/>
              <w:spacing w:line="284" w:lineRule="exact"/>
              <w:ind w:firstLineChars="100" w:firstLine="236"/>
              <w:jc w:val="left"/>
              <w:textAlignment w:val="baseline"/>
              <w:rPr>
                <w:rFonts w:ascii="ＭＳ 明朝" w:eastAsia="ＭＳ ゴシック" w:hAnsi="ＭＳ 明朝"/>
                <w:b/>
                <w:color w:val="000000"/>
                <w:kern w:val="0"/>
                <w:sz w:val="24"/>
                <w:szCs w:val="24"/>
                <w:u w:color="000000"/>
              </w:rPr>
            </w:pPr>
            <w:r w:rsidRPr="00546A50">
              <w:rPr>
                <w:rFonts w:ascii="ＭＳ 明朝" w:eastAsia="ＭＳ ゴシック" w:hAnsi="ＭＳ 明朝" w:hint="eastAsia"/>
                <w:b/>
                <w:color w:val="000000"/>
                <w:kern w:val="0"/>
                <w:sz w:val="24"/>
                <w:szCs w:val="24"/>
              </w:rPr>
              <w:t>建</w:t>
            </w:r>
            <w:r w:rsidRPr="00546A50">
              <w:rPr>
                <w:rFonts w:ascii="ＭＳ 明朝" w:eastAsia="ＭＳ ゴシック" w:hAnsi="ＭＳ 明朝" w:hint="eastAsia"/>
                <w:b/>
                <w:color w:val="000000"/>
                <w:kern w:val="0"/>
                <w:sz w:val="24"/>
                <w:szCs w:val="24"/>
                <w:u w:color="000000"/>
              </w:rPr>
              <w:t>設業者は</w:t>
            </w:r>
            <w:r>
              <w:rPr>
                <w:rFonts w:ascii="ＭＳ 明朝" w:eastAsia="ＭＳ ゴシック" w:hAnsi="ＭＳ 明朝" w:hint="eastAsia"/>
                <w:b/>
                <w:color w:val="000000"/>
                <w:kern w:val="0"/>
                <w:sz w:val="24"/>
                <w:szCs w:val="24"/>
                <w:u w:color="000000"/>
              </w:rPr>
              <w:t>自家用電気工事のみに係る電気工事業を開始したとき（みなし通知電気工事業者となったとき）は、その旨を知事（総合振興局長等）に通知しなければならない。</w:t>
            </w:r>
          </w:p>
          <w:p w:rsidR="00546A50" w:rsidRPr="00546A50" w:rsidRDefault="00546A50" w:rsidP="00546A50">
            <w:pPr>
              <w:suppressAutoHyphens/>
              <w:spacing w:line="284" w:lineRule="exact"/>
              <w:ind w:firstLineChars="100" w:firstLine="236"/>
              <w:jc w:val="left"/>
              <w:textAlignment w:val="baseline"/>
              <w:rPr>
                <w:rFonts w:ascii="ＭＳ 明朝" w:eastAsia="ＭＳ ゴシック" w:hAnsi="ＭＳ 明朝"/>
                <w:b/>
                <w:color w:val="000000"/>
                <w:kern w:val="0"/>
                <w:sz w:val="24"/>
                <w:szCs w:val="24"/>
                <w:u w:val="thick" w:color="000000"/>
              </w:rPr>
            </w:pPr>
            <w:r>
              <w:rPr>
                <w:rFonts w:ascii="ＭＳ 明朝" w:eastAsia="ＭＳ ゴシック" w:hAnsi="ＭＳ 明朝" w:hint="eastAsia"/>
                <w:b/>
                <w:color w:val="000000"/>
                <w:kern w:val="0"/>
                <w:sz w:val="24"/>
                <w:szCs w:val="24"/>
                <w:u w:color="000000"/>
              </w:rPr>
              <w:t>また、通知電気工事業者が建設業許可を取得したときも、同様に通知しなければならない。</w:t>
            </w:r>
          </w:p>
        </w:tc>
      </w:tr>
    </w:tbl>
    <w:p w:rsidR="00546A50" w:rsidRPr="00C148C9" w:rsidRDefault="00546A50" w:rsidP="00203089">
      <w:pPr>
        <w:suppressAutoHyphens/>
        <w:spacing w:line="284" w:lineRule="exact"/>
        <w:jc w:val="left"/>
        <w:textAlignment w:val="baseline"/>
        <w:rPr>
          <w:rFonts w:ascii="ＭＳ 明朝" w:eastAsia="ＭＳ ゴシック" w:hAnsi="ＭＳ 明朝"/>
          <w:b/>
          <w:color w:val="000000"/>
          <w:kern w:val="0"/>
          <w:sz w:val="16"/>
          <w:szCs w:val="16"/>
          <w:u w:val="thick" w:color="000000"/>
        </w:rPr>
      </w:pPr>
    </w:p>
    <w:p w:rsidR="00203089" w:rsidRPr="00C148C9" w:rsidRDefault="00C148C9" w:rsidP="00546A50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 xml:space="preserve">○通知の期間　</w:t>
      </w:r>
      <w:r w:rsidR="00546A50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自家用電気工事のみに係る電気工事業を開始したとき、遅滞なく。</w:t>
      </w:r>
    </w:p>
    <w:p w:rsidR="007F0BF1" w:rsidRPr="00C148C9" w:rsidRDefault="00203089" w:rsidP="00546A50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○提出</w:t>
      </w:r>
      <w:r w:rsidR="0093666F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及び連絡先</w:t>
      </w:r>
    </w:p>
    <w:p w:rsidR="007F0BF1" w:rsidRPr="00C148C9" w:rsidRDefault="0093666F" w:rsidP="00546A50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C148C9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</w:t>
      </w:r>
      <w:r w:rsidR="005C3DD8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〒０８５</w:t>
      </w:r>
      <w:r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－８５５８</w:t>
      </w:r>
      <w:r w:rsidRPr="00C148C9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</w:t>
      </w:r>
      <w:r w:rsidR="00203089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釧路市浦見２丁目</w:t>
      </w:r>
      <w:r w:rsidR="005C3DD8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２番５４</w:t>
      </w:r>
      <w:r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号</w:t>
      </w:r>
    </w:p>
    <w:p w:rsidR="007F0BF1" w:rsidRPr="00C148C9" w:rsidRDefault="0093666F" w:rsidP="00546A50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C148C9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     </w:t>
      </w:r>
      <w:r w:rsidR="005C3DD8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北海道</w:t>
      </w:r>
      <w:r w:rsidR="00F1469D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 xml:space="preserve"> </w:t>
      </w:r>
      <w:r w:rsidR="005C3DD8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釧路総合振興局</w:t>
      </w:r>
      <w:r w:rsidR="00F1469D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 xml:space="preserve"> </w:t>
      </w:r>
      <w:r w:rsidR="005C3DD8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産業振興部</w:t>
      </w:r>
      <w:r w:rsidR="00F1469D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 xml:space="preserve"> </w:t>
      </w:r>
      <w:r w:rsidR="005C3DD8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商工労働観光課</w:t>
      </w:r>
      <w:r w:rsidR="00F1469D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 xml:space="preserve"> </w:t>
      </w:r>
      <w:r w:rsidR="005C3DD8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主査（指導保安）</w:t>
      </w:r>
    </w:p>
    <w:p w:rsidR="007F0BF1" w:rsidRPr="00C148C9" w:rsidRDefault="0093666F" w:rsidP="00546A50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C148C9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       </w:t>
      </w:r>
      <w:r w:rsidR="00F1469D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ＴＥＬ：０１５４－４３－９１８３</w:t>
      </w:r>
      <w:r w:rsidR="00B720F1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（</w:t>
      </w:r>
      <w:r w:rsidR="00AD54CF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直通）</w:t>
      </w:r>
    </w:p>
    <w:p w:rsidR="007F0BF1" w:rsidRPr="00C148C9" w:rsidRDefault="0093666F" w:rsidP="00546A50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C148C9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          </w:t>
      </w:r>
      <w:r w:rsidR="00F1469D"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ＦＡＸ：０１５４－４１－０９６７</w:t>
      </w:r>
    </w:p>
    <w:p w:rsidR="00546A50" w:rsidRPr="00C148C9" w:rsidRDefault="00546A50" w:rsidP="00546A50">
      <w:pPr>
        <w:suppressAutoHyphens/>
        <w:wordWrap w:val="0"/>
        <w:spacing w:line="40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C148C9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○通知に必要な書類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53"/>
        <w:gridCol w:w="708"/>
        <w:gridCol w:w="709"/>
        <w:gridCol w:w="3686"/>
      </w:tblGrid>
      <w:tr w:rsidR="007F0BF1" w:rsidRPr="00C148C9" w:rsidTr="00DC7A90">
        <w:trPr>
          <w:trHeight w:val="67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書　類　</w:t>
            </w:r>
            <w:r w:rsidR="0093666F"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DC7A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個人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DC7A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7F0BF1" w:rsidRPr="00C148C9" w:rsidTr="00DC7A90">
        <w:trPr>
          <w:trHeight w:val="67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546A50" w:rsidP="003E41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１　電気工事業開始通知書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F0BF1" w:rsidRPr="00C148C9" w:rsidRDefault="007F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7F0BF1" w:rsidRPr="00C148C9" w:rsidTr="00C148C9">
        <w:trPr>
          <w:trHeight w:val="67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２　通知</w:t>
            </w:r>
            <w:r w:rsidR="0093666F"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者の誓約書（法人用）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7F0BF1" w:rsidRPr="00C148C9" w:rsidRDefault="007F0BF1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3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0BF1" w:rsidRPr="00C148C9" w:rsidRDefault="007F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7F0BF1" w:rsidRPr="00C148C9" w:rsidTr="00C148C9">
        <w:trPr>
          <w:trHeight w:val="672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２　通知</w:t>
            </w:r>
            <w:r w:rsidR="0093666F"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者の誓約書（個人用）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ind w:firstLineChars="49" w:firstLine="115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7F0BF1" w:rsidRPr="00C148C9" w:rsidRDefault="007F0BF1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F0BF1" w:rsidRPr="00C148C9" w:rsidRDefault="007F0BF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7F0BF1" w:rsidRPr="00C148C9" w:rsidTr="00C148C9">
        <w:trPr>
          <w:trHeight w:val="657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３</w:t>
            </w:r>
            <w:r w:rsidR="003E4164"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登記事項証明書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7F0BF1" w:rsidRPr="00C148C9" w:rsidRDefault="007F0BF1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F0BF1" w:rsidRPr="00C148C9" w:rsidRDefault="007F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7F0BF1" w:rsidRPr="00C148C9" w:rsidTr="00DC7A90">
        <w:trPr>
          <w:trHeight w:val="657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546A50" w:rsidP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４</w:t>
            </w:r>
            <w:r w:rsidR="0093666F"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備付器具調書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F0BF1" w:rsidRPr="00C148C9" w:rsidRDefault="007F0BF1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7F0BF1" w:rsidRPr="00C148C9" w:rsidTr="00DC7A90">
        <w:trPr>
          <w:trHeight w:val="657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0BF1" w:rsidRPr="00C148C9" w:rsidRDefault="00546A50" w:rsidP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５</w:t>
            </w:r>
            <w:r w:rsidR="007A415E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営業所位置図・</w:t>
            </w:r>
            <w:r w:rsidR="0093666F"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店舗見取図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0BF1" w:rsidRPr="00C148C9" w:rsidRDefault="0093666F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0BF1" w:rsidRPr="00C148C9" w:rsidRDefault="007F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3E4164" w:rsidRPr="00C148C9" w:rsidTr="00DC7A90">
        <w:trPr>
          <w:trHeight w:val="657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164" w:rsidRPr="00C148C9" w:rsidRDefault="0054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６</w:t>
            </w:r>
            <w:r w:rsidR="003E4164"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　建設業許可通知書（写）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164" w:rsidRPr="00C148C9" w:rsidRDefault="003E4164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164" w:rsidRPr="00C148C9" w:rsidRDefault="003E4164" w:rsidP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C148C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164" w:rsidRPr="00C148C9" w:rsidRDefault="003E4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0BF1" w:rsidRPr="00C148C9" w:rsidRDefault="007F0BF1">
      <w:pPr>
        <w:rPr>
          <w:rFonts w:asciiTheme="majorEastAsia" w:eastAsiaTheme="majorEastAsia" w:hAnsiTheme="majorEastAsia"/>
          <w:sz w:val="24"/>
          <w:szCs w:val="24"/>
        </w:rPr>
      </w:pPr>
    </w:p>
    <w:p w:rsidR="00203089" w:rsidRPr="00C148C9" w:rsidRDefault="00203089">
      <w:pPr>
        <w:rPr>
          <w:rFonts w:asciiTheme="majorEastAsia" w:eastAsiaTheme="majorEastAsia" w:hAnsiTheme="majorEastAsia"/>
          <w:sz w:val="24"/>
          <w:szCs w:val="24"/>
        </w:rPr>
      </w:pPr>
    </w:p>
    <w:p w:rsidR="00203089" w:rsidRPr="00C148C9" w:rsidRDefault="00203089">
      <w:pPr>
        <w:rPr>
          <w:rFonts w:asciiTheme="majorEastAsia" w:eastAsiaTheme="majorEastAsia" w:hAnsiTheme="majorEastAsia"/>
          <w:sz w:val="24"/>
          <w:szCs w:val="24"/>
        </w:rPr>
      </w:pPr>
    </w:p>
    <w:p w:rsidR="003E4164" w:rsidRPr="00C148C9" w:rsidRDefault="003E4164">
      <w:pPr>
        <w:rPr>
          <w:rFonts w:asciiTheme="majorEastAsia" w:eastAsiaTheme="majorEastAsia" w:hAnsiTheme="majorEastAsia"/>
          <w:sz w:val="24"/>
          <w:szCs w:val="24"/>
        </w:rPr>
      </w:pPr>
    </w:p>
    <w:p w:rsidR="003E4164" w:rsidRPr="00C148C9" w:rsidRDefault="003E4164">
      <w:pPr>
        <w:rPr>
          <w:rFonts w:asciiTheme="majorEastAsia" w:eastAsiaTheme="majorEastAsia" w:hAnsiTheme="majorEastAsia"/>
          <w:sz w:val="24"/>
          <w:szCs w:val="24"/>
        </w:rPr>
      </w:pPr>
    </w:p>
    <w:p w:rsidR="003E4164" w:rsidRDefault="003E4164">
      <w:pPr>
        <w:rPr>
          <w:rFonts w:ascii="ＭＳ ゴシック" w:eastAsia="ＭＳ ゴシック" w:hAnsi="ＭＳ ゴシック"/>
          <w:sz w:val="20"/>
        </w:rPr>
      </w:pPr>
    </w:p>
    <w:p w:rsidR="00DC7A90" w:rsidRDefault="00DC7A90">
      <w:pPr>
        <w:rPr>
          <w:rFonts w:ascii="ＭＳ ゴシック" w:eastAsia="ＭＳ ゴシック" w:hAnsi="ＭＳ ゴシック"/>
          <w:sz w:val="20"/>
        </w:rPr>
      </w:pPr>
    </w:p>
    <w:p w:rsidR="00546A50" w:rsidRDefault="00546A50">
      <w:pPr>
        <w:rPr>
          <w:rFonts w:ascii="ＭＳ ゴシック" w:eastAsia="ＭＳ ゴシック" w:hAnsi="ＭＳ ゴシック"/>
          <w:sz w:val="20"/>
        </w:rPr>
      </w:pPr>
    </w:p>
    <w:p w:rsidR="007A415E" w:rsidRDefault="007A415E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</w:p>
    <w:p w:rsidR="00250F62" w:rsidRPr="00250F62" w:rsidRDefault="007A415E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</w:rPr>
        <w:lastRenderedPageBreak/>
        <w:t>様</w:t>
      </w:r>
      <w:r w:rsidR="00250F62"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>式第２１（第２６条）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966"/>
      </w:tblGrid>
      <w:tr w:rsidR="00250F62" w:rsidRPr="00250F62" w:rsidTr="00F07123">
        <w:trPr>
          <w:trHeight w:val="405"/>
        </w:trPr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0F62" w:rsidRPr="00250F62" w:rsidRDefault="00250F62" w:rsidP="00581B99">
            <w:pPr>
              <w:suppressAutoHyphens/>
              <w:autoSpaceDE w:val="0"/>
              <w:autoSpaceDN w:val="0"/>
              <w:spacing w:line="256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581B99">
              <w:rPr>
                <w:rFonts w:ascii="ＭＳ ゴシック" w:eastAsia="ＭＳ ゴシック" w:hAnsi="ＭＳ ゴシック" w:cs="ＭＳ ゴシック" w:hint="eastAsia"/>
                <w:color w:val="000000"/>
                <w:spacing w:val="24"/>
                <w:kern w:val="0"/>
                <w:sz w:val="20"/>
                <w:fitText w:val="1170" w:id="-1264889088"/>
              </w:rPr>
              <w:t>×整理番</w:t>
            </w:r>
            <w:r w:rsidRPr="00581B99">
              <w:rPr>
                <w:rFonts w:ascii="ＭＳ ゴシック" w:eastAsia="ＭＳ ゴシック" w:hAnsi="ＭＳ ゴシック" w:cs="ＭＳ ゴシック" w:hint="eastAsia"/>
                <w:color w:val="000000"/>
                <w:spacing w:val="1"/>
                <w:kern w:val="0"/>
                <w:sz w:val="20"/>
                <w:fitText w:val="1170" w:id="-1264889088"/>
              </w:rPr>
              <w:t>号</w:t>
            </w:r>
          </w:p>
        </w:tc>
        <w:tc>
          <w:tcPr>
            <w:tcW w:w="196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0F62" w:rsidRPr="00250F62" w:rsidRDefault="00250F62" w:rsidP="00250F62">
            <w:pPr>
              <w:suppressAutoHyphens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</w:tc>
      </w:tr>
      <w:tr w:rsidR="00250F62" w:rsidRPr="00250F62" w:rsidTr="00F07123">
        <w:trPr>
          <w:trHeight w:val="405"/>
        </w:trPr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0F62" w:rsidRPr="00250F62" w:rsidRDefault="00250F62" w:rsidP="00250F62">
            <w:pPr>
              <w:suppressAutoHyphens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250F6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×受理年月日</w:t>
            </w:r>
          </w:p>
        </w:tc>
        <w:tc>
          <w:tcPr>
            <w:tcW w:w="19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0F62" w:rsidRPr="00250F62" w:rsidRDefault="00250F62" w:rsidP="00250F62">
            <w:pPr>
              <w:suppressAutoHyphens/>
              <w:wordWrap w:val="0"/>
              <w:autoSpaceDE w:val="0"/>
              <w:autoSpaceDN w:val="0"/>
              <w:spacing w:line="256" w:lineRule="exact"/>
              <w:ind w:firstLineChars="200" w:firstLine="38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250F6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年　月　日</w:t>
            </w:r>
          </w:p>
        </w:tc>
      </w:tr>
    </w:tbl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 w:rsidRPr="00250F62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  </w:t>
      </w: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</w:t>
      </w:r>
      <w:r w:rsidRPr="00250F62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電気工事業開始通知書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ＭＳ ゴシック" w:cs="ＭＳ ゴシック"/>
          <w:color w:val="000000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ind w:firstLineChars="3500" w:firstLine="6810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年　　月　　日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北海道釧路総合振興局長　　様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                                   </w:t>
      </w:r>
      <w:r w:rsidRPr="00250F62">
        <w:rPr>
          <w:rFonts w:ascii="ＭＳ ゴシック" w:hAnsi="Times New Roman" w:cs="ＭＳ 明朝" w:hint="eastAsia"/>
          <w:color w:val="000000"/>
          <w:sz w:val="20"/>
        </w:rPr>
        <w:t>〒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　住　　　　所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　氏名又は名祢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　　　　　　　　　　　　　　　法人にあつては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JustUnitMark" w:eastAsia="ＭＳ ゴシック" w:hAnsi="JustUnitMark" w:cs="JustUnitMark"/>
          <w:color w:val="000000"/>
          <w:sz w:val="20"/>
        </w:rPr>
      </w:pPr>
      <w:r w:rsidRPr="00250F62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                                   </w:t>
      </w:r>
      <w:r w:rsidRPr="00250F62">
        <w:rPr>
          <w:rFonts w:ascii="ＭＳ ゴシック" w:eastAsia="ＭＳ ゴシック" w:hAnsi="Times New Roman"/>
          <w:sz w:val="20"/>
        </w:rPr>
        <w:fldChar w:fldCharType="begin"/>
      </w:r>
      <w:r w:rsidRPr="00250F62">
        <w:rPr>
          <w:rFonts w:ascii="ＭＳ ゴシック" w:eastAsia="ＭＳ ゴシック" w:hAnsi="Times New Roman"/>
          <w:sz w:val="20"/>
        </w:rPr>
        <w:instrText>eq \o\ad(</w:instrText>
      </w: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instrText>代表者の氏名</w:instrText>
      </w:r>
      <w:r w:rsidRPr="00250F62">
        <w:rPr>
          <w:rFonts w:ascii="ＭＳ ゴシック" w:eastAsia="ＭＳ ゴシック" w:hAnsi="Times New Roman"/>
          <w:sz w:val="20"/>
        </w:rPr>
        <w:instrText>,</w:instrText>
      </w:r>
      <w:r w:rsidRPr="00250F62">
        <w:rPr>
          <w:rFonts w:ascii="ＭＳ ゴシック" w:eastAsia="ＭＳ ゴシック" w:hAnsi="Times New Roman" w:hint="eastAsia"/>
          <w:sz w:val="20"/>
        </w:rPr>
        <w:instrText xml:space="preserve">　　　　　　　</w:instrText>
      </w:r>
      <w:r w:rsidRPr="00250F62">
        <w:rPr>
          <w:rFonts w:ascii="ＭＳ ゴシック" w:eastAsia="ＭＳ ゴシック" w:hAnsi="Times New Roman"/>
          <w:sz w:val="20"/>
        </w:rPr>
        <w:instrText>)</w:instrText>
      </w:r>
      <w:r w:rsidRPr="00250F62">
        <w:rPr>
          <w:rFonts w:ascii="ＭＳ ゴシック" w:eastAsia="ＭＳ ゴシック" w:hAnsi="Times New Roman"/>
          <w:sz w:val="20"/>
        </w:rPr>
        <w:fldChar w:fldCharType="end"/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/>
          <w:color w:val="000000"/>
          <w:sz w:val="20"/>
        </w:rPr>
        <w:t xml:space="preserve">                                      </w:t>
      </w: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>電話番号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Times New Roman"/>
          <w:color w:val="000000"/>
          <w:spacing w:val="8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pacing w:val="8"/>
          <w:sz w:val="28"/>
          <w:szCs w:val="28"/>
        </w:rPr>
        <w:t xml:space="preserve">　電気工事業を開始しましたので、電気工事業の業務の適正化に関する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8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336" w:lineRule="exact"/>
        <w:jc w:val="left"/>
        <w:rPr>
          <w:rFonts w:ascii="ＭＳ ゴシック" w:eastAsia="ＭＳ ゴシック" w:hAnsi="Times New Roman"/>
          <w:color w:val="000000"/>
          <w:spacing w:val="8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pacing w:val="8"/>
          <w:sz w:val="28"/>
          <w:szCs w:val="28"/>
        </w:rPr>
        <w:t>法律第３４条第５項の規定により、次のとおり通知します。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>１　建設業法第３条第１項の規定による許可を受けた年月日及び許可番号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>２　電気工事業を開始した年月日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>３　営業所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74"/>
        <w:gridCol w:w="4573"/>
      </w:tblGrid>
      <w:tr w:rsidR="00250F62" w:rsidRPr="00250F62" w:rsidTr="00F07123">
        <w:trPr>
          <w:trHeight w:val="458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  <w:r w:rsidRPr="00250F6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営　　業　　所　　の　　名　　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  <w:r w:rsidRPr="00250F6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所　　在　　の　　場　　所</w:t>
            </w:r>
          </w:p>
        </w:tc>
      </w:tr>
      <w:tr w:rsidR="00250F62" w:rsidRPr="00250F62" w:rsidTr="00F07123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  <w:p w:rsidR="00250F62" w:rsidRPr="00250F62" w:rsidRDefault="00250F62" w:rsidP="00250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rPr>
                <w:rFonts w:ascii="ＭＳ ゴシック" w:eastAsia="ＭＳ ゴシック" w:hAnsi="Times New Roman"/>
                <w:color w:val="000000"/>
                <w:spacing w:val="4"/>
                <w:sz w:val="20"/>
              </w:rPr>
            </w:pPr>
          </w:p>
        </w:tc>
      </w:tr>
    </w:tbl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>（備考）１　この用紙の大きさは、日本産業規格Ａ４とすること。</w:t>
      </w:r>
    </w:p>
    <w:p w:rsidR="00250F62" w:rsidRPr="00250F62" w:rsidRDefault="00250F62" w:rsidP="00250F62">
      <w:pPr>
        <w:suppressAutoHyphens/>
        <w:wordWrap w:val="0"/>
        <w:autoSpaceDE w:val="0"/>
        <w:autoSpaceDN w:val="0"/>
        <w:spacing w:line="256" w:lineRule="exact"/>
        <w:jc w:val="left"/>
        <w:rPr>
          <w:rFonts w:ascii="ＭＳ ゴシック" w:eastAsia="ＭＳ ゴシック" w:hAnsi="Times New Roman"/>
          <w:color w:val="000000"/>
          <w:spacing w:val="4"/>
          <w:sz w:val="20"/>
        </w:rPr>
      </w:pPr>
      <w:r w:rsidRPr="00250F62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　　　　２　×印の項は、記載しないこと。　　</w:t>
      </w:r>
    </w:p>
    <w:p w:rsidR="00546A50" w:rsidRPr="00250F62" w:rsidRDefault="00546A50">
      <w:pPr>
        <w:rPr>
          <w:rFonts w:ascii="ＭＳ ゴシック" w:eastAsia="ＭＳ ゴシック" w:hAnsi="ＭＳ ゴシック"/>
          <w:sz w:val="20"/>
        </w:rPr>
      </w:pPr>
    </w:p>
    <w:p w:rsidR="00546A50" w:rsidRDefault="00546A50">
      <w:pPr>
        <w:rPr>
          <w:rFonts w:ascii="ＭＳ ゴシック" w:eastAsia="ＭＳ ゴシック" w:hAnsi="ＭＳ ゴシック"/>
          <w:sz w:val="20"/>
        </w:rPr>
      </w:pPr>
    </w:p>
    <w:p w:rsidR="00250F62" w:rsidRDefault="00250F62">
      <w:pPr>
        <w:rPr>
          <w:rFonts w:ascii="ＭＳ ゴシック" w:eastAsia="ＭＳ ゴシック" w:hAnsi="ＭＳ ゴシック"/>
          <w:sz w:val="20"/>
        </w:rPr>
      </w:pPr>
    </w:p>
    <w:p w:rsidR="00250F62" w:rsidRDefault="00250F62">
      <w:pPr>
        <w:rPr>
          <w:rFonts w:ascii="ＭＳ ゴシック" w:eastAsia="ＭＳ ゴシック" w:hAnsi="ＭＳ ゴシック"/>
          <w:sz w:val="20"/>
        </w:rPr>
      </w:pPr>
    </w:p>
    <w:p w:rsidR="00250F62" w:rsidRDefault="00250F62">
      <w:pPr>
        <w:rPr>
          <w:rFonts w:ascii="ＭＳ ゴシック" w:eastAsia="ＭＳ ゴシック" w:hAnsi="ＭＳ ゴシック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〔添付書類〕施行規則２－２－１（法人用）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誓　　　　　　約　　　　　　書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年　　月　　日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北海道釧路総合振興局長　様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住　　　　所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申請者等　名　　　　称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代表者の氏名　　　　　　　　　　　　　　</w:t>
      </w:r>
      <w:r>
        <w:sym w:font="JustUnitMark" w:char="3000"/>
      </w:r>
      <w:r>
        <w:sym w:font="JustUnitMark" w:char="3000"/>
      </w:r>
      <w:r>
        <w:rPr>
          <w:rFonts w:hint="eastAsia"/>
        </w:rPr>
        <w:t>印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Pr="001A37F3" w:rsidRDefault="00461AEE" w:rsidP="00461AEE">
      <w:pPr>
        <w:suppressAutoHyphens/>
        <w:autoSpaceDE w:val="0"/>
        <w:autoSpaceDN w:val="0"/>
        <w:ind w:firstLineChars="100" w:firstLine="323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当社および当社の役員は、電気工事業の業務の適正化に関する</w:t>
      </w:r>
    </w:p>
    <w:p w:rsidR="00461AEE" w:rsidRPr="001A37F3" w:rsidRDefault="00461AEE" w:rsidP="00461AEE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</w:p>
    <w:p w:rsidR="00461AEE" w:rsidRPr="001A37F3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法律第６条第１項第１号から第５号までに該当しない者であるこ</w:t>
      </w:r>
    </w:p>
    <w:p w:rsidR="00461AEE" w:rsidRPr="001A37F3" w:rsidRDefault="00461AEE" w:rsidP="00461AEE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</w:p>
    <w:p w:rsidR="00461AEE" w:rsidRPr="001A37F3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4"/>
          <w:kern w:val="0"/>
          <w:sz w:val="30"/>
        </w:rPr>
        <w:t>とを誓約いたします。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〔添付書類〕施行規則２－２－１（個人用）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誓　　　　　　約　　　　　　書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年　　月　　日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ind w:firstLineChars="100" w:firstLine="195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北海道釧路総合振興局長　様</w:t>
      </w:r>
    </w:p>
    <w:p w:rsidR="00461AEE" w:rsidRPr="004554F7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住　　所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申請者等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氏　　名　　　　　　　　　　　　　</w:t>
      </w:r>
      <w:r>
        <w:sym w:font="JustUnitMark" w:char="3000"/>
      </w:r>
      <w:r>
        <w:sym w:font="JustUnitMark" w:char="3000"/>
      </w:r>
      <w:r>
        <w:sym w:font="JustUnitMark" w:char="3000"/>
      </w:r>
      <w:r>
        <w:rPr>
          <w:rFonts w:hint="eastAsia"/>
        </w:rPr>
        <w:t>印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p w:rsidR="00461AEE" w:rsidRPr="001A37F3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 xml:space="preserve">　私は、電気工事業の業務の適正化に関する法律第６条第１項</w:t>
      </w:r>
    </w:p>
    <w:p w:rsidR="00461AEE" w:rsidRPr="001A37F3" w:rsidRDefault="00461AEE" w:rsidP="00461AEE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</w:p>
    <w:p w:rsidR="00461AEE" w:rsidRPr="001A37F3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>第１号から第４号までに該当しない者であることを誓約いたし</w:t>
      </w:r>
    </w:p>
    <w:p w:rsidR="00461AEE" w:rsidRPr="001A37F3" w:rsidRDefault="00461AEE" w:rsidP="00461AEE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</w:p>
    <w:p w:rsidR="00461AEE" w:rsidRPr="001A37F3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</w:rPr>
      </w:pPr>
      <w:r w:rsidRPr="001A37F3">
        <w:rPr>
          <w:rFonts w:ascii="ＭＳ ゴシック" w:eastAsia="ＭＳ ゴシック" w:hAnsi="ＭＳ ゴシック" w:hint="eastAsia"/>
          <w:color w:val="000000"/>
          <w:spacing w:val="10"/>
          <w:kern w:val="0"/>
          <w:sz w:val="32"/>
        </w:rPr>
        <w:t>ます。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61AEE" w:rsidRDefault="00461AEE">
      <w:pPr>
        <w:rPr>
          <w:rFonts w:ascii="ＭＳ ゴシック" w:eastAsia="ＭＳ ゴシック" w:hAnsi="ＭＳ ゴシック"/>
          <w:sz w:val="20"/>
        </w:rPr>
      </w:pP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〔添付書類〕法第２４条・施行規則第１１条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　　　（自家用電気工事の業務を行う営業所）</w:t>
      </w:r>
    </w:p>
    <w:p w:rsidR="00461AEE" w:rsidRDefault="00461AEE" w:rsidP="00461AEE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備　　付　　器　　具　　調　　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95"/>
        <w:gridCol w:w="1455"/>
        <w:gridCol w:w="1871"/>
        <w:gridCol w:w="1022"/>
        <w:gridCol w:w="2410"/>
      </w:tblGrid>
      <w:tr w:rsidR="00461AEE" w:rsidTr="00282C7D">
        <w:trPr>
          <w:trHeight w:val="37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器　具　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製造年月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製造業者名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台数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備　　　　　考</w:t>
            </w:r>
          </w:p>
        </w:tc>
      </w:tr>
      <w:tr w:rsidR="00461AEE" w:rsidTr="00282C7D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(1)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絶縁抵抗計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61AEE" w:rsidTr="00282C7D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(2)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接地抵抗計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61AEE" w:rsidTr="00282C7D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(3)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抵抗及び交流電圧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 を測定することが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 できる回路計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61AEE" w:rsidTr="00282C7D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(4)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低圧検電器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61AEE" w:rsidTr="00282C7D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(5)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高圧検電器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61AEE" w:rsidTr="00282C7D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(6)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継電器試験装置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（自己所有でなくて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もよい）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  <w:tr w:rsidR="00461AEE" w:rsidTr="00282C7D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(7)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絶縁耐力試験装置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（自己所有でなくて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もよい）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461AEE" w:rsidRPr="00002AD2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（注）１　一般用電気工事のみの業務を行う営業所は、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(1)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から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(3)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までの器具が必要である。</w:t>
      </w:r>
    </w:p>
    <w:p w:rsidR="00461AEE" w:rsidRPr="00002AD2" w:rsidRDefault="00461AEE" w:rsidP="00461AEE">
      <w:pPr>
        <w:suppressAutoHyphens/>
        <w:wordWrap w:val="0"/>
        <w:autoSpaceDE w:val="0"/>
        <w:autoSpaceDN w:val="0"/>
        <w:ind w:left="774" w:hangingChars="398" w:hanging="77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２　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(6)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と</w:t>
      </w:r>
      <w:r w:rsidRPr="00002AD2">
        <w:rPr>
          <w:rFonts w:ascii="ＭＳ ゴシック" w:eastAsia="ＭＳ ゴシック" w:hAnsi="ＭＳ ゴシック"/>
          <w:color w:val="000000"/>
          <w:kern w:val="0"/>
          <w:sz w:val="20"/>
        </w:rPr>
        <w:t>(7)</w:t>
      </w:r>
      <w:r w:rsidRPr="00002AD2">
        <w:rPr>
          <w:rFonts w:ascii="ＭＳ ゴシック" w:eastAsia="ＭＳ ゴシック" w:hAnsi="ＭＳ ゴシック" w:hint="eastAsia"/>
          <w:color w:val="000000"/>
          <w:kern w:val="0"/>
          <w:sz w:val="20"/>
        </w:rPr>
        <w:t>の器具を自己所有しない場合には、備考欄にその旨明記し、借り受けする者との賃貸契約書等の写しを添付すること。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                                                                 </w:t>
      </w:r>
    </w:p>
    <w:p w:rsidR="00461AEE" w:rsidRDefault="00461AEE" w:rsidP="00461AEE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営　　業　　所　　位　　置　　図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147"/>
      </w:tblGrid>
      <w:tr w:rsidR="00461AEE" w:rsidTr="00282C7D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最寄りの駅・バス停・学校等から営業所までの道順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注）　営業所の周辺にある駅、バス停、学校等が入っている住宅地図（コピー）を貼りつけても良い。</w:t>
      </w:r>
    </w:p>
    <w:p w:rsidR="00461AEE" w:rsidRDefault="00461AEE" w:rsidP="00461AEE">
      <w:pPr>
        <w:suppressAutoHyphens/>
        <w:wordWrap w:val="0"/>
        <w:autoSpaceDE w:val="0"/>
        <w:autoSpaceDN w:val="0"/>
        <w:ind w:firstLineChars="299" w:firstLine="582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なお、道順は朱書きすること。　</w:t>
      </w:r>
    </w:p>
    <w:p w:rsidR="00461AEE" w:rsidRDefault="00461AEE" w:rsidP="00461AEE">
      <w:pPr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4"/>
        </w:rPr>
        <w:br w:type="page"/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lastRenderedPageBreak/>
        <w:t>〔添付書類〕</w:t>
      </w:r>
    </w:p>
    <w:p w:rsidR="00461AEE" w:rsidRDefault="00461AEE" w:rsidP="00461AEE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32"/>
        </w:rPr>
        <w:t>店　　舖　　見　　取　　図</w:t>
      </w:r>
    </w:p>
    <w:p w:rsidR="00461AEE" w:rsidRDefault="00461AEE" w:rsidP="00461AE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　　　　店舗使用者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147"/>
      </w:tblGrid>
      <w:tr w:rsidR="00461AEE" w:rsidTr="00282C7D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１．平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面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図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 w:color="000000"/>
              </w:rPr>
              <w:t>２．正面図・側面図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  <w:p w:rsidR="00461AEE" w:rsidRDefault="00461AEE" w:rsidP="002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</w:rPr>
            </w:pPr>
          </w:p>
        </w:tc>
      </w:tr>
    </w:tbl>
    <w:p w:rsidR="00461AEE" w:rsidRPr="00B33441" w:rsidRDefault="00461AEE" w:rsidP="00461AEE">
      <w:pPr>
        <w:suppressAutoHyphens/>
        <w:wordWrap w:val="0"/>
        <w:autoSpaceDE w:val="0"/>
        <w:autoSpaceDN w:val="0"/>
        <w:ind w:left="973" w:hangingChars="500" w:hanging="97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（備考）１　平面図にあっては、店舗と住居との区分を明確にし、それぞれの寸法を明記するとともに店舗分を朱書きすること。</w:t>
      </w:r>
    </w:p>
    <w:p w:rsidR="00461AEE" w:rsidRPr="00461AEE" w:rsidRDefault="00461AEE" w:rsidP="00461AEE">
      <w:pPr>
        <w:suppressAutoHyphens/>
        <w:wordWrap w:val="0"/>
        <w:autoSpaceDE w:val="0"/>
        <w:autoSpaceDN w:val="0"/>
        <w:ind w:left="973" w:hangingChars="500" w:hanging="973"/>
        <w:jc w:val="left"/>
        <w:textAlignment w:val="baseline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２　正面図・側面図にあっては、別添図面として添付するか、またはそれらがわかる写真を添付してもよい。</w:t>
      </w:r>
    </w:p>
    <w:sectPr w:rsidR="00461AEE" w:rsidRPr="00461AEE">
      <w:pgSz w:w="11906" w:h="16838"/>
      <w:pgMar w:top="1134" w:right="1134" w:bottom="851" w:left="1361" w:header="851" w:footer="992" w:gutter="0"/>
      <w:cols w:space="720"/>
      <w:docGrid w:type="linesAndChars" w:linePitch="291" w:charSpace="-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AC" w:rsidRDefault="00B64FAC">
      <w:r>
        <w:separator/>
      </w:r>
    </w:p>
  </w:endnote>
  <w:endnote w:type="continuationSeparator" w:id="0">
    <w:p w:rsidR="00B64FAC" w:rsidRDefault="00B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AC" w:rsidRDefault="00B64FAC">
      <w:r>
        <w:separator/>
      </w:r>
    </w:p>
  </w:footnote>
  <w:footnote w:type="continuationSeparator" w:id="0">
    <w:p w:rsidR="00B64FAC" w:rsidRDefault="00B6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1"/>
    <w:rsid w:val="00203089"/>
    <w:rsid w:val="00250F62"/>
    <w:rsid w:val="003E4164"/>
    <w:rsid w:val="00461AEE"/>
    <w:rsid w:val="00546A50"/>
    <w:rsid w:val="00581B99"/>
    <w:rsid w:val="005C3DD8"/>
    <w:rsid w:val="007A415E"/>
    <w:rsid w:val="007F0BF1"/>
    <w:rsid w:val="008F7886"/>
    <w:rsid w:val="0093666F"/>
    <w:rsid w:val="00966FAF"/>
    <w:rsid w:val="00A67C2B"/>
    <w:rsid w:val="00AD54CF"/>
    <w:rsid w:val="00B64FAC"/>
    <w:rsid w:val="00B720F1"/>
    <w:rsid w:val="00C148C9"/>
    <w:rsid w:val="00D03DF9"/>
    <w:rsid w:val="00DC7A90"/>
    <w:rsid w:val="00DD1C96"/>
    <w:rsid w:val="00EA7D67"/>
    <w:rsid w:val="00F136A1"/>
    <w:rsid w:val="00F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50A79"/>
  <w15:docId w15:val="{5C9A327D-CEB0-41DE-B1B9-B0F7639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customStyle="1" w:styleId="a4">
    <w:name w:val="記 (文字)"/>
    <w:link w:val="a3"/>
    <w:rPr>
      <w:rFonts w:ascii="ＭＳ ゴシック" w:eastAsia="ＭＳ ゴシック" w:hAnsi="ＭＳ ゴシック"/>
      <w:color w:val="00000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customStyle="1" w:styleId="a6">
    <w:name w:val="結語 (文字)"/>
    <w:link w:val="a5"/>
    <w:rPr>
      <w:rFonts w:ascii="ＭＳ ゴシック" w:eastAsia="ＭＳ ゴシック" w:hAnsi="ＭＳ ゴシック"/>
      <w:color w:val="000000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4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8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054170</dc:creator>
  <cp:lastModifiedBy>user</cp:lastModifiedBy>
  <cp:revision>13</cp:revision>
  <cp:lastPrinted>2023-04-19T04:21:00Z</cp:lastPrinted>
  <dcterms:created xsi:type="dcterms:W3CDTF">2023-04-14T07:14:00Z</dcterms:created>
  <dcterms:modified xsi:type="dcterms:W3CDTF">2023-08-17T06:31:00Z</dcterms:modified>
</cp:coreProperties>
</file>