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B7" w:rsidRDefault="00BA0DB7">
      <w:pPr>
        <w:rPr>
          <w:rFonts w:hint="default"/>
        </w:rPr>
      </w:pPr>
      <w:r>
        <w:t>別記様式第９号の２（第１７条の３関係）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BA0DB7">
        <w:trPr>
          <w:trHeight w:val="335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</w:t>
            </w:r>
            <w:r w:rsidR="000C180D">
              <w:t xml:space="preserve">　　　</w:t>
            </w:r>
            <w:r>
              <w:t>食品衛生責任者（変更）届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　　　　年　　月　　日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B749A4">
              <w:t xml:space="preserve">　　北海道釧路</w:t>
            </w:r>
            <w:bookmarkStart w:id="0" w:name="_GoBack"/>
            <w:bookmarkEnd w:id="0"/>
            <w:r>
              <w:t>保健所長　様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</w:t>
            </w:r>
            <w:r>
              <w:t>届出者</w:t>
            </w:r>
            <w:r>
              <w:rPr>
                <w:spacing w:val="-1"/>
              </w:rPr>
              <w:t xml:space="preserve">  </w:t>
            </w:r>
            <w:r>
              <w:t>住　所</w:t>
            </w: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rPr>
                <w:sz w:val="18"/>
              </w:rPr>
              <w:t>（法人にあっては、その主たる事務所の所在地）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</w:t>
            </w:r>
            <w:r>
              <w:t>氏　名</w:t>
            </w: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rPr>
                <w:sz w:val="18"/>
              </w:rPr>
              <w:t>（法人にあっては、その名称及び代表者の氏名）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次のとおり食品衛生責任者を定めた（変更した）ので、食品衛生法施行細則第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EB5EE0">
              <w:t>１７条の３第１</w:t>
            </w:r>
            <w:r>
              <w:t>項の規定により、届け出ます。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>記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営業の種類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営業施設の名称及び所在地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食品衛生責任者の氏名、住所及び生年月日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食品衛生責任者の設置（変更）年月日</w:t>
            </w:r>
            <w:r>
              <w:rPr>
                <w:spacing w:val="-1"/>
              </w:rPr>
              <w:t xml:space="preserve">              </w:t>
            </w:r>
            <w:r>
              <w:t>年　　月　　日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５　前任者の氏名（変更の場合のみ）</w:t>
            </w:r>
          </w:p>
          <w:p w:rsidR="00BA0DB7" w:rsidRDefault="00BA0DB7">
            <w:pPr>
              <w:rPr>
                <w:rFonts w:hint="default"/>
              </w:rPr>
            </w:pPr>
          </w:p>
          <w:p w:rsidR="00BA0DB7" w:rsidRDefault="00BA0DB7">
            <w:pPr>
              <w:rPr>
                <w:rFonts w:hint="default"/>
              </w:rPr>
            </w:pPr>
          </w:p>
        </w:tc>
      </w:tr>
      <w:tr w:rsidR="00BA0DB7">
        <w:trPr>
          <w:trHeight w:val="335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DB7" w:rsidRDefault="00BA0DB7">
            <w:pPr>
              <w:rPr>
                <w:rFonts w:hint="default"/>
              </w:rPr>
            </w:pPr>
          </w:p>
        </w:tc>
      </w:tr>
    </w:tbl>
    <w:p w:rsidR="00BA0DB7" w:rsidRDefault="00BA0DB7">
      <w:pPr>
        <w:rPr>
          <w:rFonts w:hint="default"/>
          <w:sz w:val="18"/>
        </w:rPr>
      </w:pPr>
      <w:r>
        <w:t xml:space="preserve">　</w:t>
      </w:r>
      <w:r w:rsidR="00EB5EE0">
        <w:rPr>
          <w:sz w:val="18"/>
        </w:rPr>
        <w:t>備考　食品衛生法施行規則別表第１７第１号ロ（１）から（３）までの</w:t>
      </w:r>
      <w:r>
        <w:rPr>
          <w:sz w:val="18"/>
        </w:rPr>
        <w:t>いずれかに該当することを証する書面を提示すること。</w:t>
      </w:r>
    </w:p>
    <w:sectPr w:rsidR="00BA0DB7" w:rsidSect="00141347">
      <w:footnotePr>
        <w:numRestart w:val="eachPage"/>
      </w:footnotePr>
      <w:endnotePr>
        <w:numFmt w:val="decimal"/>
      </w:endnotePr>
      <w:pgSz w:w="11906" w:h="16838" w:code="9"/>
      <w:pgMar w:top="1588" w:right="1168" w:bottom="1588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72" w:rsidRDefault="00967E7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67E72" w:rsidRDefault="00967E7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72" w:rsidRDefault="00967E7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67E72" w:rsidRDefault="00967E7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7D"/>
    <w:rsid w:val="000C180D"/>
    <w:rsid w:val="00141347"/>
    <w:rsid w:val="004C0760"/>
    <w:rsid w:val="006B6F48"/>
    <w:rsid w:val="006F127D"/>
    <w:rsid w:val="008048A9"/>
    <w:rsid w:val="00967E72"/>
    <w:rsid w:val="00974A3D"/>
    <w:rsid w:val="00B749A4"/>
    <w:rsid w:val="00BA0DB7"/>
    <w:rsid w:val="00D3317F"/>
    <w:rsid w:val="00DE2479"/>
    <w:rsid w:val="00EB5EE0"/>
    <w:rsid w:val="00F6406D"/>
    <w:rsid w:val="00F71AAF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EE5EC"/>
  <w15:chartTrackingRefBased/>
  <w15:docId w15:val="{5D6E256B-CDFC-433F-8973-2BD91DD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127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F1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127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user</cp:lastModifiedBy>
  <cp:revision>3</cp:revision>
  <cp:lastPrinted>1899-12-31T15:00:00Z</cp:lastPrinted>
  <dcterms:created xsi:type="dcterms:W3CDTF">2023-06-22T02:08:00Z</dcterms:created>
  <dcterms:modified xsi:type="dcterms:W3CDTF">2023-11-06T07:31:00Z</dcterms:modified>
</cp:coreProperties>
</file>