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様式</w:t>
      </w:r>
      <w:r w:rsidR="00C57672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２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　　　　　　　　　　　　　　　　　　　　　</w:t>
      </w:r>
      <w:r w:rsidR="0038430A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</w:t>
      </w:r>
      <w:r w:rsidR="00F05F61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令和　　年</w:t>
      </w: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月　　日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8044E0" w:rsidRPr="00F05F61" w:rsidRDefault="00F05F61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北海道釧路</w:t>
      </w:r>
      <w:r w:rsidR="001547FE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総合振興局長　</w:t>
      </w:r>
      <w:r w:rsidR="008044E0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様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　　　　　　　　　　　</w:t>
      </w:r>
      <w:r w:rsidR="0038430A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　</w:t>
      </w: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住　　　　所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　　　　　　　　　　　</w:t>
      </w:r>
      <w:r w:rsidR="0038430A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　</w:t>
      </w: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商号又は名称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                          </w:t>
      </w:r>
      <w:r w:rsidR="0038430A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　</w:t>
      </w: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代　 表 　者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　　　　　　　　　　　</w:t>
      </w:r>
      <w:r w:rsidR="0038430A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　</w:t>
      </w: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役 職・氏 名</w:t>
      </w:r>
      <w:r w:rsidR="0038430A" w:rsidRPr="00F05F61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                        </w:t>
      </w:r>
      <w:r w:rsidRPr="00F05F61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</w:t>
      </w:r>
      <w:r w:rsidR="0038430A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　　　　　　　　　　　　　　　</w:t>
      </w:r>
    </w:p>
    <w:p w:rsidR="008044E0" w:rsidRPr="00F05F61" w:rsidRDefault="008044E0" w:rsidP="008044E0">
      <w:pPr>
        <w:overflowPunct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保　守　体　制　</w:t>
      </w:r>
      <w:r w:rsidR="005D5F57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証　明　書</w:t>
      </w:r>
    </w:p>
    <w:p w:rsidR="007356B8" w:rsidRPr="00F05F61" w:rsidRDefault="007356B8" w:rsidP="008044E0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8044E0" w:rsidRPr="00F05F61" w:rsidRDefault="00E15B11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携帯電話機器（スマートフォン及びタブレット端末）</w:t>
      </w:r>
      <w:r w:rsidR="008044E0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の賃貸借</w:t>
      </w: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及び通信サービスの提供業務一式</w:t>
      </w:r>
      <w:r w:rsidR="00587CC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（長期継続契約）</w:t>
      </w:r>
      <w:r w:rsidR="008044E0"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における保守の体制等については、次のとおり証明いたします。</w:t>
      </w:r>
    </w:p>
    <w:p w:rsidR="008044E0" w:rsidRPr="00F05F61" w:rsidRDefault="008044E0" w:rsidP="008044E0">
      <w:pPr>
        <w:overflowPunct w:val="0"/>
        <w:jc w:val="center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１　故障・修理に関する問い合わせ・受付の窓口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（１）連絡先の住所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（２）連絡先の会社名及び部署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（３）連絡先の電話番号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　　　　　　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（４）その他　（対応時間等）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F05F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２　保守の体制について</w:t>
      </w: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p w:rsidR="008044E0" w:rsidRPr="00F05F61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p w:rsidR="008044E0" w:rsidRDefault="008044E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  <w:bookmarkStart w:id="0" w:name="_GoBack"/>
      <w:bookmarkEnd w:id="0"/>
    </w:p>
    <w:p w:rsidR="007A0C90" w:rsidRPr="00F05F61" w:rsidRDefault="007A0C90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p w:rsidR="007A0C90" w:rsidRPr="007A0C90" w:rsidRDefault="007A0C90" w:rsidP="007A0C90">
      <w:pPr>
        <w:overflowPunct w:val="0"/>
        <w:spacing w:line="240" w:lineRule="exact"/>
        <w:textAlignment w:val="baseline"/>
        <w:rPr>
          <w:rFonts w:ascii="ＭＳ ゴシック" w:eastAsia="ＭＳ ゴシック" w:hAnsi="ＭＳ ゴシック" w:cs="ＭＳ 明朝" w:hint="eastAsia"/>
          <w:color w:val="000000"/>
          <w:kern w:val="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03"/>
        <w:gridCol w:w="2693"/>
        <w:gridCol w:w="2360"/>
        <w:gridCol w:w="2138"/>
      </w:tblGrid>
      <w:tr w:rsidR="007A0C90" w:rsidRPr="007A0C90" w:rsidTr="00AE5A71">
        <w:tc>
          <w:tcPr>
            <w:tcW w:w="1413" w:type="dxa"/>
          </w:tcPr>
          <w:p w:rsidR="007A0C90" w:rsidRPr="007A0C90" w:rsidRDefault="007A0C90" w:rsidP="007A0C90">
            <w:pPr>
              <w:overflowPunct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</w:pPr>
          </w:p>
        </w:tc>
        <w:tc>
          <w:tcPr>
            <w:tcW w:w="2977" w:type="dxa"/>
          </w:tcPr>
          <w:p w:rsidR="007A0C90" w:rsidRPr="007A0C90" w:rsidRDefault="007A0C90" w:rsidP="007A0C90">
            <w:pPr>
              <w:overflowPunct w:val="0"/>
              <w:spacing w:line="240" w:lineRule="exac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</w:pPr>
            <w:r w:rsidRPr="007A0C90"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  <w:t>所属</w:t>
            </w:r>
          </w:p>
        </w:tc>
        <w:tc>
          <w:tcPr>
            <w:tcW w:w="2602" w:type="dxa"/>
          </w:tcPr>
          <w:p w:rsidR="007A0C90" w:rsidRPr="007A0C90" w:rsidRDefault="007A0C90" w:rsidP="007A0C90">
            <w:pPr>
              <w:overflowPunct w:val="0"/>
              <w:spacing w:line="240" w:lineRule="exac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</w:pPr>
            <w:r w:rsidRPr="007A0C90"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  <w:t>氏名</w:t>
            </w:r>
          </w:p>
        </w:tc>
        <w:tc>
          <w:tcPr>
            <w:tcW w:w="2352" w:type="dxa"/>
          </w:tcPr>
          <w:p w:rsidR="007A0C90" w:rsidRPr="007A0C90" w:rsidRDefault="007A0C90" w:rsidP="007A0C90">
            <w:pPr>
              <w:overflowPunct w:val="0"/>
              <w:spacing w:line="240" w:lineRule="exac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</w:pPr>
            <w:r w:rsidRPr="007A0C90"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  <w:t>電話番号</w:t>
            </w:r>
          </w:p>
        </w:tc>
      </w:tr>
      <w:tr w:rsidR="007A0C90" w:rsidRPr="007A0C90" w:rsidTr="00AE5A71">
        <w:tc>
          <w:tcPr>
            <w:tcW w:w="1413" w:type="dxa"/>
          </w:tcPr>
          <w:p w:rsidR="007A0C90" w:rsidRPr="007A0C90" w:rsidRDefault="007A0C90" w:rsidP="007A0C90">
            <w:pPr>
              <w:overflowPunct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</w:pPr>
            <w:r w:rsidRPr="007A0C90"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  <w:t>本件責任者</w:t>
            </w:r>
          </w:p>
        </w:tc>
        <w:tc>
          <w:tcPr>
            <w:tcW w:w="2977" w:type="dxa"/>
          </w:tcPr>
          <w:p w:rsidR="007A0C90" w:rsidRPr="007A0C90" w:rsidRDefault="007A0C90" w:rsidP="007A0C90">
            <w:pPr>
              <w:overflowPunct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</w:pPr>
          </w:p>
        </w:tc>
        <w:tc>
          <w:tcPr>
            <w:tcW w:w="2602" w:type="dxa"/>
          </w:tcPr>
          <w:p w:rsidR="007A0C90" w:rsidRPr="007A0C90" w:rsidRDefault="007A0C90" w:rsidP="007A0C90">
            <w:pPr>
              <w:overflowPunct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</w:pPr>
          </w:p>
        </w:tc>
        <w:tc>
          <w:tcPr>
            <w:tcW w:w="2352" w:type="dxa"/>
          </w:tcPr>
          <w:p w:rsidR="007A0C90" w:rsidRPr="007A0C90" w:rsidRDefault="007A0C90" w:rsidP="007A0C90">
            <w:pPr>
              <w:overflowPunct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</w:pPr>
          </w:p>
        </w:tc>
      </w:tr>
      <w:tr w:rsidR="007A0C90" w:rsidRPr="007A0C90" w:rsidTr="00AE5A71">
        <w:tc>
          <w:tcPr>
            <w:tcW w:w="1413" w:type="dxa"/>
          </w:tcPr>
          <w:p w:rsidR="007A0C90" w:rsidRPr="007A0C90" w:rsidRDefault="007A0C90" w:rsidP="007A0C90">
            <w:pPr>
              <w:overflowPunct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</w:pPr>
            <w:r w:rsidRPr="007A0C90"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  <w:t>本件担当者</w:t>
            </w:r>
          </w:p>
        </w:tc>
        <w:tc>
          <w:tcPr>
            <w:tcW w:w="2977" w:type="dxa"/>
          </w:tcPr>
          <w:p w:rsidR="007A0C90" w:rsidRPr="007A0C90" w:rsidRDefault="007A0C90" w:rsidP="007A0C90">
            <w:pPr>
              <w:overflowPunct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</w:pPr>
          </w:p>
        </w:tc>
        <w:tc>
          <w:tcPr>
            <w:tcW w:w="2602" w:type="dxa"/>
          </w:tcPr>
          <w:p w:rsidR="007A0C90" w:rsidRPr="007A0C90" w:rsidRDefault="007A0C90" w:rsidP="007A0C90">
            <w:pPr>
              <w:overflowPunct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</w:pPr>
          </w:p>
        </w:tc>
        <w:tc>
          <w:tcPr>
            <w:tcW w:w="2352" w:type="dxa"/>
          </w:tcPr>
          <w:p w:rsidR="007A0C90" w:rsidRPr="007A0C90" w:rsidRDefault="007A0C90" w:rsidP="007A0C90">
            <w:pPr>
              <w:overflowPunct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0"/>
              </w:rPr>
            </w:pPr>
          </w:p>
        </w:tc>
      </w:tr>
    </w:tbl>
    <w:p w:rsidR="00AF31AD" w:rsidRPr="00F05F61" w:rsidRDefault="00AF31AD" w:rsidP="008044E0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sectPr w:rsidR="00AF31AD" w:rsidRPr="00F05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B16" w:rsidRDefault="00257B16" w:rsidP="008044E0">
      <w:r>
        <w:separator/>
      </w:r>
    </w:p>
  </w:endnote>
  <w:endnote w:type="continuationSeparator" w:id="0">
    <w:p w:rsidR="00257B16" w:rsidRDefault="00257B16" w:rsidP="00804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B16" w:rsidRDefault="00257B16" w:rsidP="008044E0">
      <w:r>
        <w:separator/>
      </w:r>
    </w:p>
  </w:footnote>
  <w:footnote w:type="continuationSeparator" w:id="0">
    <w:p w:rsidR="00257B16" w:rsidRDefault="00257B16" w:rsidP="00804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3B7"/>
    <w:rsid w:val="00017F05"/>
    <w:rsid w:val="00040F77"/>
    <w:rsid w:val="000434C6"/>
    <w:rsid w:val="000558C4"/>
    <w:rsid w:val="00057707"/>
    <w:rsid w:val="0006622D"/>
    <w:rsid w:val="0007024E"/>
    <w:rsid w:val="0011074D"/>
    <w:rsid w:val="001439E8"/>
    <w:rsid w:val="00146FD3"/>
    <w:rsid w:val="00153468"/>
    <w:rsid w:val="001547FE"/>
    <w:rsid w:val="00204445"/>
    <w:rsid w:val="00221A89"/>
    <w:rsid w:val="00257B16"/>
    <w:rsid w:val="002857EC"/>
    <w:rsid w:val="002B7614"/>
    <w:rsid w:val="0038430A"/>
    <w:rsid w:val="0039131C"/>
    <w:rsid w:val="003935E3"/>
    <w:rsid w:val="00473ABE"/>
    <w:rsid w:val="004A4E46"/>
    <w:rsid w:val="004A7F63"/>
    <w:rsid w:val="004E693C"/>
    <w:rsid w:val="0053216F"/>
    <w:rsid w:val="005762AA"/>
    <w:rsid w:val="00587CC5"/>
    <w:rsid w:val="005B7C65"/>
    <w:rsid w:val="005C080A"/>
    <w:rsid w:val="005D5F57"/>
    <w:rsid w:val="005F218C"/>
    <w:rsid w:val="006038AC"/>
    <w:rsid w:val="00605384"/>
    <w:rsid w:val="006315F8"/>
    <w:rsid w:val="00640274"/>
    <w:rsid w:val="00643DDB"/>
    <w:rsid w:val="00651CFC"/>
    <w:rsid w:val="0068133A"/>
    <w:rsid w:val="006B2F28"/>
    <w:rsid w:val="006E42B1"/>
    <w:rsid w:val="006F3557"/>
    <w:rsid w:val="006F6188"/>
    <w:rsid w:val="0070027D"/>
    <w:rsid w:val="00726F8D"/>
    <w:rsid w:val="007356B8"/>
    <w:rsid w:val="007507D6"/>
    <w:rsid w:val="00762ABA"/>
    <w:rsid w:val="007753B7"/>
    <w:rsid w:val="00785B91"/>
    <w:rsid w:val="007A0C90"/>
    <w:rsid w:val="007F1DD7"/>
    <w:rsid w:val="008044E0"/>
    <w:rsid w:val="008142A5"/>
    <w:rsid w:val="008450F6"/>
    <w:rsid w:val="00863619"/>
    <w:rsid w:val="0089783B"/>
    <w:rsid w:val="008E1BB7"/>
    <w:rsid w:val="00907FA0"/>
    <w:rsid w:val="009379F2"/>
    <w:rsid w:val="0095336E"/>
    <w:rsid w:val="00965DCC"/>
    <w:rsid w:val="009C562B"/>
    <w:rsid w:val="009F7A46"/>
    <w:rsid w:val="00A06F50"/>
    <w:rsid w:val="00A424D9"/>
    <w:rsid w:val="00A957AE"/>
    <w:rsid w:val="00AC199C"/>
    <w:rsid w:val="00AF179D"/>
    <w:rsid w:val="00AF31AD"/>
    <w:rsid w:val="00B34A69"/>
    <w:rsid w:val="00B72F83"/>
    <w:rsid w:val="00B77569"/>
    <w:rsid w:val="00B93FA6"/>
    <w:rsid w:val="00BB75D0"/>
    <w:rsid w:val="00C14C43"/>
    <w:rsid w:val="00C246FA"/>
    <w:rsid w:val="00C57672"/>
    <w:rsid w:val="00C57A89"/>
    <w:rsid w:val="00C72B27"/>
    <w:rsid w:val="00C77479"/>
    <w:rsid w:val="00CB1D88"/>
    <w:rsid w:val="00CB416D"/>
    <w:rsid w:val="00D1555D"/>
    <w:rsid w:val="00D17D9D"/>
    <w:rsid w:val="00D46784"/>
    <w:rsid w:val="00D52F96"/>
    <w:rsid w:val="00D55E8B"/>
    <w:rsid w:val="00D679DD"/>
    <w:rsid w:val="00DA4EFE"/>
    <w:rsid w:val="00DD4EF2"/>
    <w:rsid w:val="00E11960"/>
    <w:rsid w:val="00E15B11"/>
    <w:rsid w:val="00EA0088"/>
    <w:rsid w:val="00EA5A5B"/>
    <w:rsid w:val="00EA7223"/>
    <w:rsid w:val="00EF2A0A"/>
    <w:rsid w:val="00F0446F"/>
    <w:rsid w:val="00F05F61"/>
    <w:rsid w:val="00F65504"/>
    <w:rsid w:val="00F75CE2"/>
    <w:rsid w:val="00FB76CD"/>
    <w:rsid w:val="00FD09A8"/>
    <w:rsid w:val="00FE2281"/>
    <w:rsid w:val="00FE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9BEAF"/>
  <w15:chartTrackingRefBased/>
  <w15:docId w15:val="{B4D09637-6143-4313-BF8C-E0205C5BA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44E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8044E0"/>
    <w:rPr>
      <w:kern w:val="2"/>
      <w:sz w:val="21"/>
      <w:szCs w:val="24"/>
    </w:rPr>
  </w:style>
  <w:style w:type="paragraph" w:styleId="a5">
    <w:name w:val="footer"/>
    <w:basedOn w:val="a"/>
    <w:link w:val="a6"/>
    <w:rsid w:val="008044E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8044E0"/>
    <w:rPr>
      <w:kern w:val="2"/>
      <w:sz w:val="21"/>
      <w:szCs w:val="24"/>
    </w:rPr>
  </w:style>
  <w:style w:type="paragraph" w:styleId="a7">
    <w:name w:val="Balloon Text"/>
    <w:basedOn w:val="a"/>
    <w:link w:val="a8"/>
    <w:rsid w:val="005D5F5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5D5F57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7A0C90"/>
    <w:rPr>
      <w:rFonts w:ascii="ＭＳ 明朝" w:hAnsi="ＭＳ 明朝" w:cs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76944-5F4C-437D-81E2-083A06DE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subject/>
  <dc:creator>056576</dc:creator>
  <cp:keywords/>
  <cp:lastModifiedBy>濱中＿孝仁</cp:lastModifiedBy>
  <cp:revision>5</cp:revision>
  <cp:lastPrinted>2024-01-16T02:53:00Z</cp:lastPrinted>
  <dcterms:created xsi:type="dcterms:W3CDTF">2021-01-27T00:16:00Z</dcterms:created>
  <dcterms:modified xsi:type="dcterms:W3CDTF">2024-01-16T04:55:00Z</dcterms:modified>
</cp:coreProperties>
</file>